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F47FA" w:rsidRDefault="003B66E4">
      <w:pPr>
        <w:spacing w:line="0" w:lineRule="atLeast"/>
        <w:ind w:left="4340"/>
        <w:rPr>
          <w:b/>
          <w:color w:val="2E2D2D"/>
          <w:sz w:val="93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7203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720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7FA">
        <w:rPr>
          <w:b/>
          <w:color w:val="2E2D2D"/>
          <w:sz w:val="93"/>
        </w:rPr>
        <w:t>Noah</w:t>
      </w:r>
    </w:p>
    <w:p w:rsidR="005F47FA" w:rsidRDefault="005F47FA">
      <w:pPr>
        <w:spacing w:line="217" w:lineRule="auto"/>
        <w:ind w:left="4700"/>
        <w:rPr>
          <w:b/>
          <w:color w:val="2E2D2D"/>
          <w:sz w:val="92"/>
        </w:rPr>
      </w:pPr>
      <w:r>
        <w:rPr>
          <w:b/>
          <w:color w:val="2E2D2D"/>
          <w:sz w:val="92"/>
        </w:rPr>
        <w:t>Schumacher</w:t>
      </w:r>
    </w:p>
    <w:p w:rsidR="005F47FA" w:rsidRDefault="005F47FA">
      <w:pPr>
        <w:spacing w:line="217" w:lineRule="auto"/>
        <w:ind w:left="4700"/>
        <w:rPr>
          <w:b/>
          <w:color w:val="2E2D2D"/>
          <w:sz w:val="92"/>
        </w:rPr>
        <w:sectPr w:rsidR="005F47FA">
          <w:pgSz w:w="11920" w:h="16845"/>
          <w:pgMar w:top="821" w:right="590" w:bottom="986" w:left="520" w:header="0" w:footer="0" w:gutter="0"/>
          <w:cols w:space="0" w:equalWidth="0">
            <w:col w:w="10800"/>
          </w:cols>
          <w:docGrid w:linePitch="360"/>
        </w:sect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34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720"/>
        <w:gridCol w:w="1960"/>
      </w:tblGrid>
      <w:tr w:rsidR="005F47FA">
        <w:trPr>
          <w:trHeight w:val="317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5F47FA" w:rsidRDefault="005F47FA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405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00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5F47FA" w:rsidRDefault="005F47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F47FA" w:rsidRDefault="003B66E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3175635</wp:posOffset>
            </wp:positionH>
            <wp:positionV relativeFrom="paragraph">
              <wp:posOffset>-3208655</wp:posOffset>
            </wp:positionV>
            <wp:extent cx="12700" cy="6217920"/>
            <wp:effectExtent l="0" t="0" r="635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621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33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20"/>
        <w:gridCol w:w="1020"/>
      </w:tblGrid>
      <w:tr w:rsidR="005F47FA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5F47FA" w:rsidRDefault="005F47FA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405"/>
        </w:trPr>
        <w:tc>
          <w:tcPr>
            <w:tcW w:w="222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22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220" w:type="dxa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ind w:right="7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5F47FA">
        <w:trPr>
          <w:trHeight w:val="720"/>
        </w:trPr>
        <w:tc>
          <w:tcPr>
            <w:tcW w:w="324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F47FA" w:rsidRDefault="005F47F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F47FA" w:rsidRDefault="005F47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F47FA" w:rsidRDefault="005F47F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F47FA" w:rsidRDefault="005F47F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F47FA" w:rsidRDefault="005F47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F47FA" w:rsidRDefault="005F47F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5F47FA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F47FA" w:rsidRDefault="005F47F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405"/>
        </w:trPr>
        <w:tc>
          <w:tcPr>
            <w:tcW w:w="220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5F47FA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F47FA" w:rsidRDefault="005F47F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405"/>
        </w:trPr>
        <w:tc>
          <w:tcPr>
            <w:tcW w:w="220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20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20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47FA">
        <w:trPr>
          <w:trHeight w:val="360"/>
        </w:trPr>
        <w:tc>
          <w:tcPr>
            <w:tcW w:w="2200" w:type="dxa"/>
            <w:gridSpan w:val="2"/>
            <w:vAlign w:val="bottom"/>
          </w:tcPr>
          <w:p w:rsidR="005F47FA" w:rsidRDefault="005F47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F47FA" w:rsidRDefault="005F47F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F47FA" w:rsidRDefault="005F47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5F47FA" w:rsidRDefault="005F47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5F47FA" w:rsidRDefault="005F47F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 xml:space="preserve">RESIDENTIAL </w:t>
      </w:r>
      <w:r w:rsidR="00F335FC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>ADDRESS</w:t>
      </w:r>
    </w:p>
    <w:p w:rsidR="005F47FA" w:rsidRDefault="005F47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5F47FA" w:rsidRDefault="005F47F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5F47FA" w:rsidRDefault="005F47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5F47FA" w:rsidRDefault="005F47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5F47FA" w:rsidRDefault="005F47F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tabs>
          <w:tab w:val="left" w:pos="124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5F47FA" w:rsidRDefault="005F47F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F47FA" w:rsidRDefault="005F47FA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5F47FA">
      <w:type w:val="continuous"/>
      <w:pgSz w:w="11920" w:h="16845"/>
      <w:pgMar w:top="821" w:right="590" w:bottom="986" w:left="520" w:header="0" w:footer="0" w:gutter="0"/>
      <w:cols w:num="2" w:space="0" w:equalWidth="0">
        <w:col w:w="472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5FC"/>
    <w:rsid w:val="003B66E4"/>
    <w:rsid w:val="005F47FA"/>
    <w:rsid w:val="00F3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08D824D-94D5-4D45-BDF5-0DA7F657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2026-02-18T10:18:00Z</dcterms:created>
  <dcterms:modified xsi:type="dcterms:W3CDTF">2026-02-18T10:18:00Z</dcterms:modified>
</cp:coreProperties>
</file>