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39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68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CF15BF" w:rsidRDefault="00CF15BF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68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vAlign w:val="bottom"/>
          </w:tcPr>
          <w:p w:rsidR="00CF15BF" w:rsidRDefault="00CF15B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80" w:type="dxa"/>
            <w:vAlign w:val="bottom"/>
          </w:tcPr>
          <w:p w:rsidR="00CF15BF" w:rsidRDefault="00CF15BF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15BF" w:rsidRDefault="00CF15BF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CF15BF" w:rsidRDefault="00CF15B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680" w:type="dxa"/>
            <w:vAlign w:val="bottom"/>
          </w:tcPr>
          <w:p w:rsidR="00CF15BF" w:rsidRDefault="00CF15BF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CF15BF" w:rsidRDefault="00CF15B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680" w:type="dxa"/>
            <w:vAlign w:val="bottom"/>
          </w:tcPr>
          <w:p w:rsidR="00CF15BF" w:rsidRDefault="00CF15BF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CF15BF" w:rsidRDefault="00CF15B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680" w:type="dxa"/>
            <w:vAlign w:val="bottom"/>
          </w:tcPr>
          <w:p w:rsidR="00CF15BF" w:rsidRDefault="00CF15BF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CF15BF" w:rsidRDefault="00CF15B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80" w:type="dxa"/>
            <w:vAlign w:val="bottom"/>
          </w:tcPr>
          <w:p w:rsidR="00CF15BF" w:rsidRDefault="00CF15BF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CF15BF" w:rsidRDefault="00CF15B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680" w:type="dxa"/>
            <w:vAlign w:val="bottom"/>
          </w:tcPr>
          <w:p w:rsidR="00CF15BF" w:rsidRDefault="00CF15BF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CF15BF" w:rsidRDefault="00CF15B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680" w:type="dxa"/>
            <w:vAlign w:val="bottom"/>
          </w:tcPr>
          <w:p w:rsidR="00CF15BF" w:rsidRDefault="00CF15BF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15BF" w:rsidRDefault="00CF15BF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CF15BF" w:rsidRDefault="00CF15B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680" w:type="dxa"/>
            <w:vAlign w:val="bottom"/>
          </w:tcPr>
          <w:p w:rsidR="00CF15BF" w:rsidRDefault="00CF15BF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15BF" w:rsidRDefault="00CF15BF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CF15BF" w:rsidRDefault="00CF15B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680" w:type="dxa"/>
            <w:vAlign w:val="bottom"/>
          </w:tcPr>
          <w:p w:rsidR="00CF15BF" w:rsidRDefault="00CF15BF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CF15BF" w:rsidRDefault="00CF15B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680" w:type="dxa"/>
            <w:vAlign w:val="bottom"/>
          </w:tcPr>
          <w:p w:rsidR="00CF15BF" w:rsidRDefault="00CF15BF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CF15BF" w:rsidRDefault="00CF15B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680" w:type="dxa"/>
            <w:vAlign w:val="bottom"/>
          </w:tcPr>
          <w:p w:rsidR="00CF15BF" w:rsidRDefault="00CF15BF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000000">
        <w:trPr>
          <w:trHeight w:val="317"/>
        </w:trPr>
        <w:tc>
          <w:tcPr>
            <w:tcW w:w="3260" w:type="dxa"/>
            <w:gridSpan w:val="3"/>
            <w:vAlign w:val="bottom"/>
          </w:tcPr>
          <w:p w:rsidR="00CF15BF" w:rsidRDefault="00CF15BF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CF15BF" w:rsidRDefault="00CF15BF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20" w:type="dxa"/>
            <w:shd w:val="clear" w:color="auto" w:fill="000000"/>
            <w:vAlign w:val="bottom"/>
          </w:tcPr>
          <w:p w:rsidR="00CF15BF" w:rsidRDefault="00CF15BF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CF15BF" w:rsidRDefault="00CF15BF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CF15BF" w:rsidRDefault="00CF15BF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CF15BF" w:rsidRDefault="00CF15B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CF15BF" w:rsidRDefault="00CF15BF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CF15BF" w:rsidRDefault="00CF15B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CF15BF" w:rsidRDefault="00CF15BF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CF15BF" w:rsidRDefault="00CF15B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CF15BF" w:rsidRDefault="00CF15BF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F15BF" w:rsidRDefault="00CF15BF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CF15BF" w:rsidRDefault="00CF15B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CF15BF" w:rsidRDefault="00CF15BF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CF15BF" w:rsidRDefault="00CF15BF">
      <w:pPr>
        <w:spacing w:line="377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0" w:lineRule="atLeast"/>
        <w:rPr>
          <w:b/>
          <w:sz w:val="87"/>
        </w:rPr>
      </w:pPr>
      <w:r>
        <w:rPr>
          <w:b/>
          <w:sz w:val="87"/>
        </w:rPr>
        <w:t>DEVI</w:t>
      </w:r>
    </w:p>
    <w:p w:rsidR="00CF15BF" w:rsidRDefault="00CF15BF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87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-3745865</wp:posOffset>
            </wp:positionH>
            <wp:positionV relativeFrom="paragraph">
              <wp:posOffset>-1954530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F15BF" w:rsidRDefault="00CF15BF">
      <w:pPr>
        <w:spacing w:line="218" w:lineRule="auto"/>
        <w:rPr>
          <w:b/>
          <w:sz w:val="87"/>
        </w:rPr>
      </w:pPr>
      <w:r>
        <w:rPr>
          <w:b/>
          <w:sz w:val="87"/>
        </w:rPr>
        <w:t>CHAUDHRY</w:t>
      </w: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391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CF15BF" w:rsidRDefault="00CF15B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CF15BF" w:rsidRDefault="00CF15BF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CF15BF" w:rsidRDefault="00CF15BF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CF15BF" w:rsidRDefault="00CF15B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CF15BF" w:rsidRDefault="00CF15BF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2200" w:type="dxa"/>
            <w:gridSpan w:val="2"/>
            <w:vAlign w:val="bottom"/>
          </w:tcPr>
          <w:p w:rsidR="00CF15BF" w:rsidRDefault="00CF15BF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CF15BF" w:rsidRDefault="00CF15B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CF15BF" w:rsidRDefault="00CF15BF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F15BF" w:rsidRDefault="00CF15BF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CF15BF" w:rsidRDefault="00CF15BF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CF15BF" w:rsidRDefault="00CF15B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CF15BF" w:rsidRDefault="00CF15BF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CF15BF" w:rsidRDefault="00CF15B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CF15BF" w:rsidRDefault="00CF15BF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CF15BF" w:rsidRDefault="00CF15B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CF15BF" w:rsidRDefault="00CF15BF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CF15BF" w:rsidRDefault="00CF15B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CF15BF" w:rsidRDefault="00CF15BF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F15BF" w:rsidRDefault="00CF15B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CF15BF" w:rsidRDefault="00CF15B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CF15BF" w:rsidRDefault="00CF15BF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CF15BF" w:rsidRDefault="00CF15B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CF15BF" w:rsidRDefault="00CF15BF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CF15BF" w:rsidRDefault="00CF15B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CF15BF" w:rsidRDefault="00CF15BF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CF15BF" w:rsidRDefault="00CF15BF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CF15BF" w:rsidRDefault="00CF15BF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650" w:bottom="517" w:left="560" w:header="0" w:footer="0" w:gutter="0"/>
      <w:cols w:num="2" w:space="0" w:equalWidth="0">
        <w:col w:w="4680" w:space="66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AC3"/>
    <w:rsid w:val="00157AC3"/>
    <w:rsid w:val="00CF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AA1533A1-4326-4D33-BD6C-AAA75D199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2026-02-27T08:22:00Z</dcterms:created>
  <dcterms:modified xsi:type="dcterms:W3CDTF">2026-02-27T08:22:00Z</dcterms:modified>
</cp:coreProperties>
</file>