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31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65075D">
        <w:trPr>
          <w:trHeight w:val="359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</w:t>
            </w:r>
            <w:r w:rsidR="009865F7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5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5075D" w:rsidRDefault="006507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65075D">
        <w:trPr>
          <w:trHeight w:val="359"/>
        </w:trPr>
        <w:tc>
          <w:tcPr>
            <w:tcW w:w="326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HOROSCOPE </w:t>
            </w:r>
            <w:r w:rsidR="009865F7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50"/>
        </w:trPr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65075D" w:rsidRDefault="0065075D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65075D" w:rsidRDefault="0065075D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1960" w:type="dxa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65075D" w:rsidRDefault="0065075D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5075D" w:rsidRDefault="0065075D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65075D">
        <w:trPr>
          <w:trHeight w:val="720"/>
        </w:trPr>
        <w:tc>
          <w:tcPr>
            <w:tcW w:w="326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5075D" w:rsidRDefault="0065075D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65075D" w:rsidRDefault="0065075D">
      <w:pPr>
        <w:spacing w:line="279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65075D" w:rsidRDefault="0065075D">
      <w:pPr>
        <w:spacing w:line="245" w:lineRule="auto"/>
        <w:ind w:left="400" w:right="1380"/>
        <w:rPr>
          <w:b/>
          <w:color w:val="1F262C"/>
          <w:sz w:val="82"/>
        </w:rPr>
      </w:pPr>
      <w:r>
        <w:rPr>
          <w:b/>
          <w:color w:val="1F262C"/>
          <w:sz w:val="82"/>
        </w:rPr>
        <w:t>TAUFAN ISKANDAR</w:t>
      </w:r>
    </w:p>
    <w:p w:rsidR="0065075D" w:rsidRDefault="008B046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F262C"/>
          <w:sz w:val="8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-2388870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375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9865F7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65075D" w:rsidRDefault="006507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5075D" w:rsidRDefault="006507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5075D" w:rsidRDefault="0065075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5075D" w:rsidRDefault="006507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5075D" w:rsidRDefault="0065075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65075D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5075D" w:rsidRDefault="0065075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405"/>
        </w:trPr>
        <w:tc>
          <w:tcPr>
            <w:tcW w:w="220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65075D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5075D" w:rsidRDefault="0065075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405"/>
        </w:trPr>
        <w:tc>
          <w:tcPr>
            <w:tcW w:w="220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0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0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075D">
        <w:trPr>
          <w:trHeight w:val="360"/>
        </w:trPr>
        <w:tc>
          <w:tcPr>
            <w:tcW w:w="2200" w:type="dxa"/>
            <w:gridSpan w:val="2"/>
            <w:vAlign w:val="bottom"/>
          </w:tcPr>
          <w:p w:rsidR="0065075D" w:rsidRDefault="006507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5075D" w:rsidRDefault="0065075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5075D" w:rsidRDefault="006507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5075D" w:rsidRDefault="006507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65075D" w:rsidRDefault="0065075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9865F7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65075D" w:rsidRDefault="006507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5075D" w:rsidRDefault="006507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5075D" w:rsidRDefault="006507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5075D" w:rsidRDefault="0065075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5075D" w:rsidRDefault="0065075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5075D" w:rsidRDefault="0065075D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65075D">
      <w:pgSz w:w="11920" w:h="16845"/>
      <w:pgMar w:top="1440" w:right="650" w:bottom="1440" w:left="540" w:header="0" w:footer="0" w:gutter="0"/>
      <w:cols w:num="2" w:space="0" w:equalWidth="0">
        <w:col w:w="4680" w:space="6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5F7"/>
    <w:rsid w:val="0065075D"/>
    <w:rsid w:val="008B046C"/>
    <w:rsid w:val="0098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5BA3DEF-3FD2-422C-95D2-7FC738864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