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5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ind w:left="4660"/>
        <w:rPr>
          <w:b/>
          <w:sz w:val="67"/>
        </w:rPr>
      </w:pPr>
      <w:r>
        <w:rPr>
          <w:b/>
          <w:sz w:val="67"/>
        </w:rPr>
        <w:t>RICHARD SANCHEZ</w:t>
      </w:r>
    </w:p>
    <w:p w:rsidR="00E9398D" w:rsidRDefault="00E9398D">
      <w:pPr>
        <w:spacing w:line="0" w:lineRule="atLeast"/>
        <w:ind w:left="4660"/>
        <w:rPr>
          <w:b/>
          <w:sz w:val="67"/>
        </w:rPr>
        <w:sectPr w:rsidR="00000000">
          <w:pgSz w:w="11920" w:h="16845"/>
          <w:pgMar w:top="1440" w:right="490" w:bottom="124" w:left="540" w:header="0" w:footer="0" w:gutter="0"/>
          <w:cols w:space="0" w:equalWidth="0">
            <w:col w:w="10880"/>
          </w:cols>
          <w:docGrid w:linePitch="360"/>
        </w:sect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5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2360"/>
        <w:gridCol w:w="100"/>
        <w:gridCol w:w="120"/>
      </w:tblGrid>
      <w:tr w:rsidR="00000000">
        <w:trPr>
          <w:trHeight w:val="57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E9398D" w:rsidRDefault="00E9398D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ind w:left="16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4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11"/>
        </w:trPr>
        <w:tc>
          <w:tcPr>
            <w:tcW w:w="2260" w:type="dxa"/>
            <w:gridSpan w:val="2"/>
            <w:vMerge w:val="restart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Merge w:val="restart"/>
            <w:vAlign w:val="bottom"/>
          </w:tcPr>
          <w:p w:rsidR="00E9398D" w:rsidRDefault="00E9398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tcBorders>
              <w:right w:val="single" w:sz="8" w:space="0" w:color="FFDE59"/>
            </w:tcBorders>
            <w:shd w:val="clear" w:color="auto" w:fill="FFDE59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FFDE59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00000">
        <w:trPr>
          <w:trHeight w:val="170"/>
        </w:trPr>
        <w:tc>
          <w:tcPr>
            <w:tcW w:w="2260" w:type="dxa"/>
            <w:gridSpan w:val="2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80" w:type="dxa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E9398D" w:rsidRDefault="00E9398D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3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840"/>
        <w:gridCol w:w="100"/>
        <w:gridCol w:w="1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E9398D" w:rsidRDefault="00E9398D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E9398D" w:rsidRDefault="00E9398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E9398D" w:rsidRDefault="00E9398D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E9398D" w:rsidRDefault="00E9398D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0" w:lineRule="atLeast"/>
              <w:ind w:left="20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93"/>
        </w:trPr>
        <w:tc>
          <w:tcPr>
            <w:tcW w:w="3260" w:type="dxa"/>
            <w:gridSpan w:val="3"/>
            <w:vMerge w:val="restart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840" w:type="dxa"/>
            <w:vMerge w:val="restart"/>
            <w:vAlign w:val="bottom"/>
          </w:tcPr>
          <w:p w:rsidR="00E9398D" w:rsidRDefault="00E9398D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11"/>
        </w:trPr>
        <w:tc>
          <w:tcPr>
            <w:tcW w:w="3260" w:type="dxa"/>
            <w:gridSpan w:val="3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tcBorders>
              <w:right w:val="single" w:sz="8" w:space="0" w:color="FFDE59"/>
            </w:tcBorders>
            <w:shd w:val="clear" w:color="auto" w:fill="FFDE59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FFDE59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000000">
        <w:trPr>
          <w:trHeight w:val="117"/>
        </w:trPr>
        <w:tc>
          <w:tcPr>
            <w:tcW w:w="3260" w:type="dxa"/>
            <w:gridSpan w:val="3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vMerge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000000">
        <w:trPr>
          <w:trHeight w:val="2293"/>
        </w:trPr>
        <w:tc>
          <w:tcPr>
            <w:tcW w:w="198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D4D1D4"/>
            </w:tcBorders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E9398D" w:rsidRDefault="00E9398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9398D" w:rsidRDefault="00E9398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9398D" w:rsidRDefault="00E9398D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9398D" w:rsidRDefault="00E9398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9398D" w:rsidRDefault="00E9398D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E9398D" w:rsidRDefault="00E9398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E9398D" w:rsidRDefault="00E9398D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E9398D" w:rsidRDefault="00E9398D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E9398D" w:rsidRDefault="00E9398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E9398D" w:rsidRDefault="00E9398D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E9398D" w:rsidRDefault="00E9398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9398D" w:rsidRDefault="00E9398D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E9398D" w:rsidRDefault="00E9398D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9398D" w:rsidRDefault="00E9398D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E9398D" w:rsidRDefault="00E9398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9398D" w:rsidRDefault="00E9398D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E9398D" w:rsidRDefault="00E9398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9398D" w:rsidRDefault="00E9398D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E9398D" w:rsidRDefault="00E9398D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9398D" w:rsidRDefault="00E9398D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9398D" w:rsidRDefault="00E9398D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9398D" w:rsidRDefault="00E9398D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490" w:bottom="124" w:left="540" w:header="0" w:footer="0" w:gutter="0"/>
      <w:cols w:num="2" w:space="0" w:equalWidth="0">
        <w:col w:w="5300" w:space="2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6B3"/>
    <w:rsid w:val="007616B3"/>
    <w:rsid w:val="00E9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B3954A1-5925-4950-9369-E1DFBFFC3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