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83D3F" w:rsidRDefault="00A5033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Angsana New" w:eastAsia="Angsana New" w:hAnsi="Angsana New"/>
          <w:b/>
          <w:noProof/>
          <w:sz w:val="7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-354965</wp:posOffset>
            </wp:positionH>
            <wp:positionV relativeFrom="paragraph">
              <wp:posOffset>-496383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7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607C9D">
        <w:trPr>
          <w:trHeight w:val="359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5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607C9D">
        <w:trPr>
          <w:trHeight w:val="36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607C9D">
        <w:trPr>
          <w:trHeight w:val="36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607C9D">
        <w:trPr>
          <w:trHeight w:val="36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22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883D3F" w:rsidRDefault="00883D3F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607C9D">
        <w:trPr>
          <w:trHeight w:val="359"/>
        </w:trPr>
        <w:tc>
          <w:tcPr>
            <w:tcW w:w="3260" w:type="dxa"/>
            <w:gridSpan w:val="2"/>
            <w:vAlign w:val="bottom"/>
          </w:tcPr>
          <w:p w:rsidR="00883D3F" w:rsidRDefault="00883D3F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50"/>
        </w:trPr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883D3F" w:rsidRDefault="00883D3F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883D3F" w:rsidRDefault="00883D3F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1960" w:type="dxa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883D3F" w:rsidRDefault="00883D3F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83D3F" w:rsidRDefault="00883D3F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607C9D">
        <w:trPr>
          <w:trHeight w:val="720"/>
        </w:trPr>
        <w:tc>
          <w:tcPr>
            <w:tcW w:w="3260" w:type="dxa"/>
            <w:gridSpan w:val="2"/>
            <w:vAlign w:val="bottom"/>
          </w:tcPr>
          <w:p w:rsidR="00883D3F" w:rsidRDefault="00883D3F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883D3F" w:rsidRDefault="00883D3F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883D3F" w:rsidRDefault="00883D3F" w:rsidP="00A5033A">
      <w:pPr>
        <w:spacing w:line="238" w:lineRule="auto"/>
        <w:ind w:left="1280" w:right="320" w:firstLine="508"/>
        <w:rPr>
          <w:rFonts w:ascii="Angsana New" w:eastAsia="Angsana New" w:hAnsi="Angsana New"/>
          <w:b/>
          <w:sz w:val="110"/>
          <w:szCs w:val="52"/>
        </w:rPr>
      </w:pPr>
      <w:r>
        <w:rPr>
          <w:color w:val="FFFFFF"/>
          <w:sz w:val="26"/>
        </w:rPr>
        <w:br w:type="column"/>
      </w:r>
    </w:p>
    <w:p w:rsidR="00A5033A" w:rsidRDefault="00A5033A" w:rsidP="00A5033A">
      <w:pPr>
        <w:spacing w:line="238" w:lineRule="auto"/>
        <w:ind w:left="426" w:right="320" w:firstLine="508"/>
        <w:rPr>
          <w:rFonts w:ascii="Angsana New" w:eastAsia="Angsana New" w:hAnsi="Angsana New"/>
          <w:b/>
          <w:sz w:val="78"/>
        </w:rPr>
      </w:pPr>
      <w:r>
        <w:rPr>
          <w:rFonts w:ascii="Angsana New" w:eastAsia="Angsana New" w:hAnsi="Angsana New"/>
          <w:b/>
          <w:sz w:val="110"/>
          <w:szCs w:val="52"/>
        </w:rPr>
        <w:t>SUNITA</w:t>
      </w:r>
    </w:p>
    <w:p w:rsidR="00883D3F" w:rsidRDefault="00883D3F">
      <w:pPr>
        <w:spacing w:line="2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393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883D3F" w:rsidRDefault="00883D3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883D3F" w:rsidRDefault="00883D3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883D3F" w:rsidRDefault="00883D3F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883D3F" w:rsidRDefault="00883D3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883D3F" w:rsidRDefault="00883D3F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607C9D">
        <w:trPr>
          <w:trHeight w:val="317"/>
        </w:trPr>
        <w:tc>
          <w:tcPr>
            <w:tcW w:w="2200" w:type="dxa"/>
            <w:gridSpan w:val="2"/>
            <w:vAlign w:val="bottom"/>
          </w:tcPr>
          <w:p w:rsidR="00883D3F" w:rsidRDefault="00883D3F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883D3F" w:rsidRDefault="00883D3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883D3F" w:rsidRDefault="00883D3F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83D3F" w:rsidRDefault="00883D3F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607C9D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883D3F" w:rsidRDefault="00883D3F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405"/>
        </w:trPr>
        <w:tc>
          <w:tcPr>
            <w:tcW w:w="2200" w:type="dxa"/>
            <w:gridSpan w:val="2"/>
            <w:vAlign w:val="bottom"/>
          </w:tcPr>
          <w:p w:rsidR="00883D3F" w:rsidRDefault="00883D3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883D3F" w:rsidRDefault="00883D3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2200" w:type="dxa"/>
            <w:gridSpan w:val="2"/>
            <w:vAlign w:val="bottom"/>
          </w:tcPr>
          <w:p w:rsidR="00883D3F" w:rsidRDefault="00883D3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883D3F" w:rsidRDefault="00883D3F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2200" w:type="dxa"/>
            <w:gridSpan w:val="2"/>
            <w:vAlign w:val="bottom"/>
          </w:tcPr>
          <w:p w:rsidR="00883D3F" w:rsidRDefault="00883D3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883D3F" w:rsidRDefault="00883D3F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07C9D">
        <w:trPr>
          <w:trHeight w:val="360"/>
        </w:trPr>
        <w:tc>
          <w:tcPr>
            <w:tcW w:w="2200" w:type="dxa"/>
            <w:gridSpan w:val="2"/>
            <w:vAlign w:val="bottom"/>
          </w:tcPr>
          <w:p w:rsidR="00883D3F" w:rsidRDefault="00883D3F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883D3F" w:rsidRDefault="00883D3F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83D3F" w:rsidRDefault="00883D3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883D3F" w:rsidRDefault="00883D3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883D3F" w:rsidRDefault="00883D3F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883D3F" w:rsidRDefault="00883D3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0" w:lineRule="atLeast"/>
        <w:rPr>
          <w:sz w:val="26"/>
        </w:rPr>
      </w:pPr>
      <w:r>
        <w:rPr>
          <w:sz w:val="26"/>
        </w:rPr>
        <w:t xml:space="preserve">B-32, STREET </w:t>
      </w:r>
      <w:proofErr w:type="gramStart"/>
      <w:r>
        <w:rPr>
          <w:sz w:val="26"/>
        </w:rPr>
        <w:t>NO.A</w:t>
      </w:r>
      <w:proofErr w:type="gramEnd"/>
      <w:r>
        <w:rPr>
          <w:sz w:val="26"/>
        </w:rPr>
        <w:t>-9,</w:t>
      </w:r>
    </w:p>
    <w:p w:rsidR="00883D3F" w:rsidRDefault="00883D3F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883D3F" w:rsidRDefault="00883D3F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883D3F" w:rsidRDefault="00883D3F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883D3F" w:rsidRDefault="00883D3F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883D3F" w:rsidRDefault="00883D3F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883D3F">
      <w:pgSz w:w="11920" w:h="16845"/>
      <w:pgMar w:top="786" w:right="650" w:bottom="1009" w:left="560" w:header="0" w:footer="0" w:gutter="0"/>
      <w:cols w:num="2" w:space="0" w:equalWidth="0">
        <w:col w:w="4680" w:space="66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6E7"/>
    <w:rsid w:val="003976E7"/>
    <w:rsid w:val="00607C9D"/>
    <w:rsid w:val="0081100E"/>
    <w:rsid w:val="00883D3F"/>
    <w:rsid w:val="00A5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B33A10"/>
  <w15:chartTrackingRefBased/>
  <w15:docId w15:val="{DFCDD1C5-35C0-4BAA-B813-4435C7E3B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3</cp:revision>
  <dcterms:created xsi:type="dcterms:W3CDTF">2026-02-27T08:22:00Z</dcterms:created>
  <dcterms:modified xsi:type="dcterms:W3CDTF">2026-02-27T08:35:00Z</dcterms:modified>
</cp:coreProperties>
</file>