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C06396" w:rsidRDefault="00C06396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4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C06396" w:rsidRDefault="00C0639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C06396" w:rsidRDefault="00C06396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C06396" w:rsidRDefault="00C06396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C06396" w:rsidRDefault="00C06396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C06396" w:rsidRDefault="00C063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C06396" w:rsidRDefault="00C06396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C06396" w:rsidRDefault="00C06396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C06396" w:rsidRDefault="00C0639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C06396" w:rsidRDefault="00C06396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345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33" w:lineRule="auto"/>
        <w:ind w:left="1260" w:right="1560"/>
        <w:rPr>
          <w:b/>
          <w:sz w:val="116"/>
        </w:rPr>
      </w:pPr>
      <w:r>
        <w:rPr>
          <w:b/>
          <w:sz w:val="116"/>
        </w:rPr>
        <w:t>Chad Gibbons</w:t>
      </w:r>
    </w:p>
    <w:p w:rsidR="00C06396" w:rsidRDefault="00C06396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1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-5854065</wp:posOffset>
            </wp:positionH>
            <wp:positionV relativeFrom="paragraph">
              <wp:posOffset>-4148455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C06396" w:rsidRDefault="00C0639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3300"/>
          <w:tab w:val="left" w:pos="4220"/>
        </w:tabs>
        <w:spacing w:line="0" w:lineRule="atLeast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C06396" w:rsidRDefault="00C0639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3320"/>
          <w:tab w:val="left" w:pos="424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C06396" w:rsidRDefault="00C0639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C06396" w:rsidRDefault="00C0639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338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C06396" w:rsidRDefault="00C0639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3260"/>
        </w:tabs>
        <w:spacing w:line="0" w:lineRule="atLeast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C06396" w:rsidRDefault="00C0639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3220"/>
        </w:tabs>
        <w:spacing w:line="0" w:lineRule="atLeast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C06396" w:rsidRDefault="00C0639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3240"/>
        </w:tabs>
        <w:spacing w:line="0" w:lineRule="atLeast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C06396" w:rsidRDefault="00C0639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C06396" w:rsidRDefault="00C0639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C06396" w:rsidRDefault="00C0639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C06396" w:rsidRDefault="00C0639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C06396" w:rsidRDefault="00C0639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C06396" w:rsidRDefault="00C063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C06396" w:rsidRDefault="00C06396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C06396" w:rsidRDefault="00C06396">
      <w:pPr>
        <w:tabs>
          <w:tab w:val="left" w:pos="156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825" w:bottom="1440" w:left="1440" w:header="0" w:footer="0" w:gutter="0"/>
      <w:cols w:num="2" w:space="0" w:equalWidth="0">
        <w:col w:w="7060" w:space="720"/>
        <w:col w:w="68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7E4"/>
    <w:rsid w:val="007057E4"/>
    <w:rsid w:val="00C0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2DF523C-4DB9-4F8C-8747-BADC8FFF5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