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3625850" cy="10696575"/>
            <wp:effectExtent l="0" t="0" r="0" b="0"/>
            <wp:wrapNone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5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5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9F4BEA" w:rsidRDefault="009F4BE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20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6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480" w:type="dxa"/>
            <w:vAlign w:val="bottom"/>
          </w:tcPr>
          <w:p w:rsidR="009F4BEA" w:rsidRDefault="009F4BEA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40"/>
      </w:tblGrid>
      <w:tr w:rsidR="00000000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9F4BEA" w:rsidRDefault="009F4BEA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9F4BEA" w:rsidRDefault="009F4BE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9F4BEA" w:rsidRDefault="009F4BEA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9F4BEA" w:rsidRDefault="009F4BEA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9F4BEA" w:rsidRDefault="009F4BEA">
            <w:pPr>
              <w:spacing w:line="0" w:lineRule="atLeast"/>
              <w:ind w:left="20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000000">
        <w:trPr>
          <w:trHeight w:val="720"/>
        </w:trPr>
        <w:tc>
          <w:tcPr>
            <w:tcW w:w="3240" w:type="dxa"/>
            <w:gridSpan w:val="3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9F4BEA" w:rsidRDefault="009F4BEA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9F4BEA" w:rsidRDefault="009F4BEA">
      <w:pPr>
        <w:spacing w:line="1" w:lineRule="exact"/>
        <w:rPr>
          <w:rFonts w:ascii="Times New Roman" w:eastAsia="Times New Roman" w:hAnsi="Times New Roman"/>
          <w:sz w:val="24"/>
        </w:rPr>
      </w:pPr>
      <w:r>
        <w:rPr>
          <w:sz w:val="26"/>
        </w:rPr>
        <w:br w:type="column"/>
      </w:r>
    </w:p>
    <w:p w:rsidR="009F4BEA" w:rsidRDefault="009F4BEA">
      <w:pPr>
        <w:spacing w:line="0" w:lineRule="atLeast"/>
        <w:ind w:left="460"/>
        <w:rPr>
          <w:b/>
          <w:sz w:val="84"/>
        </w:rPr>
      </w:pPr>
      <w:r>
        <w:rPr>
          <w:b/>
          <w:sz w:val="84"/>
        </w:rPr>
        <w:t>Margot</w:t>
      </w:r>
    </w:p>
    <w:p w:rsidR="009F4BEA" w:rsidRDefault="009F4BE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sz w:val="84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2983865</wp:posOffset>
            </wp:positionH>
            <wp:positionV relativeFrom="paragraph">
              <wp:posOffset>-1565275</wp:posOffset>
            </wp:positionV>
            <wp:extent cx="756285" cy="2092325"/>
            <wp:effectExtent l="0" t="0" r="0" b="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" cy="2092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F4BEA" w:rsidRDefault="009F4BEA">
      <w:pPr>
        <w:spacing w:line="229" w:lineRule="auto"/>
        <w:ind w:left="460"/>
        <w:rPr>
          <w:b/>
          <w:sz w:val="84"/>
        </w:rPr>
      </w:pPr>
      <w:r>
        <w:rPr>
          <w:b/>
          <w:sz w:val="84"/>
        </w:rPr>
        <w:t>Elsher</w:t>
      </w: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36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9F4BEA" w:rsidRDefault="009F4BE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9F4BEA" w:rsidRDefault="009F4BE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tabs>
          <w:tab w:val="left" w:pos="262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9F4BEA" w:rsidRDefault="009F4BEA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9F4BEA" w:rsidRDefault="009F4BE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9F4BEA" w:rsidRDefault="009F4BEA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00"/>
        <w:gridCol w:w="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9F4BEA" w:rsidRDefault="009F4BE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00" w:type="dxa"/>
            <w:vAlign w:val="bottom"/>
          </w:tcPr>
          <w:p w:rsidR="009F4BEA" w:rsidRDefault="009F4BEA">
            <w:pPr>
              <w:spacing w:line="0" w:lineRule="atLeast"/>
              <w:ind w:right="4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F4BEA" w:rsidRDefault="009F4BEA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4"/>
            <w:vAlign w:val="bottom"/>
          </w:tcPr>
          <w:p w:rsidR="009F4BEA" w:rsidRDefault="009F4BEA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tcBorders>
              <w:top w:val="single" w:sz="8" w:space="0" w:color="auto"/>
            </w:tcBorders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00" w:type="dxa"/>
            <w:tcBorders>
              <w:top w:val="single" w:sz="8" w:space="0" w:color="auto"/>
            </w:tcBorders>
            <w:vAlign w:val="bottom"/>
          </w:tcPr>
          <w:p w:rsidR="009F4BEA" w:rsidRDefault="009F4BE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00" w:type="dxa"/>
            <w:vAlign w:val="bottom"/>
          </w:tcPr>
          <w:p w:rsidR="009F4BEA" w:rsidRDefault="009F4BEA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00" w:type="dxa"/>
            <w:vAlign w:val="bottom"/>
          </w:tcPr>
          <w:p w:rsidR="009F4BEA" w:rsidRDefault="009F4BE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9F4BEA" w:rsidRDefault="009F4BEA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00" w:type="dxa"/>
            <w:vAlign w:val="bottom"/>
          </w:tcPr>
          <w:p w:rsidR="009F4BEA" w:rsidRDefault="009F4BEA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9F4BEA" w:rsidRDefault="009F4BEA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 OCCUPATION</w:t>
      </w:r>
    </w:p>
    <w:p w:rsidR="009F4BEA" w:rsidRDefault="009F4BE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sz w:val="26"/>
        </w:rPr>
      </w:pPr>
      <w:r>
        <w:rPr>
          <w:sz w:val="26"/>
        </w:rPr>
        <w:t>OWN BUSINESS</w:t>
      </w:r>
    </w:p>
    <w:p w:rsidR="009F4BEA" w:rsidRDefault="009F4BEA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RESIDENTIAL ADDRESS</w:t>
      </w:r>
    </w:p>
    <w:p w:rsidR="009F4BEA" w:rsidRDefault="009F4BE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9F4BEA" w:rsidRDefault="009F4BEA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9F4BEA" w:rsidRDefault="009F4BEA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9F4BEA" w:rsidRDefault="009F4BEA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tabs>
          <w:tab w:val="left" w:pos="124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9F4BEA" w:rsidRDefault="009F4BEA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9F4BEA" w:rsidRDefault="009F4BEA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p w:rsidR="009F4BEA" w:rsidRDefault="009F4BEA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1"/>
        </w:rP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2566670</wp:posOffset>
            </wp:positionH>
            <wp:positionV relativeFrom="paragraph">
              <wp:posOffset>40005</wp:posOffset>
            </wp:positionV>
            <wp:extent cx="1173480" cy="1174115"/>
            <wp:effectExtent l="0" t="0" r="0" b="0"/>
            <wp:wrapNone/>
            <wp:docPr id="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3480" cy="1174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000000">
      <w:pgSz w:w="11920" w:h="16845"/>
      <w:pgMar w:top="1440" w:right="530" w:bottom="1440" w:left="440" w:header="0" w:footer="0" w:gutter="0"/>
      <w:cols w:num="2" w:space="0" w:equalWidth="0">
        <w:col w:w="4860" w:space="72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3F19"/>
    <w:rsid w:val="009F4BEA"/>
    <w:rsid w:val="00B23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3775BDBF-CE09-4062-9C08-63DA707518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131</Words>
  <Characters>751</Characters>
  <Application>Microsoft Office Word</Application>
  <DocSecurity>0</DocSecurity>
  <Lines>6</Lines>
  <Paragraphs>1</Paragraphs>
  <ScaleCrop>false</ScaleCrop>
  <Company/>
  <LinksUpToDate>false</LinksUpToDate>
  <CharactersWithSpaces>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