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1700"/>
        <w:gridCol w:w="400"/>
        <w:gridCol w:w="2020"/>
      </w:tblGrid>
      <w:tr w:rsidR="00000000">
        <w:trPr>
          <w:trHeight w:val="453"/>
        </w:trPr>
        <w:tc>
          <w:tcPr>
            <w:tcW w:w="126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</w:p>
        </w:tc>
        <w:tc>
          <w:tcPr>
            <w:tcW w:w="170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494"/>
        </w:trPr>
        <w:tc>
          <w:tcPr>
            <w:tcW w:w="1260" w:type="dxa"/>
            <w:shd w:val="clear" w:color="auto" w:fill="A68F7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shd w:val="clear" w:color="auto" w:fill="A68F7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151"/>
        </w:trPr>
        <w:tc>
          <w:tcPr>
            <w:tcW w:w="126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shd w:val="clear" w:color="auto" w:fill="584639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85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ind w:left="1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960" w:type="dxa"/>
            <w:gridSpan w:val="2"/>
            <w:vAlign w:val="bottom"/>
          </w:tcPr>
          <w:p w:rsidR="00024C80" w:rsidRDefault="00024C80">
            <w:pPr>
              <w:spacing w:line="0" w:lineRule="atLeast"/>
              <w:ind w:left="6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00" w:type="dxa"/>
            <w:vAlign w:val="bottom"/>
          </w:tcPr>
          <w:p w:rsidR="00024C80" w:rsidRDefault="00024C80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024C80" w:rsidRDefault="00024C80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024C80" w:rsidRDefault="00024C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024C80" w:rsidRDefault="00024C8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24C80" w:rsidRDefault="00024C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024C80" w:rsidRDefault="00024C80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24C80" w:rsidRDefault="00024C8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24C80" w:rsidRDefault="00024C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024C80" w:rsidRDefault="00024C80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24C80" w:rsidRDefault="00024C80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024C80" w:rsidRDefault="00024C80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024C80" w:rsidRDefault="00024C80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83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rPr>
          <w:b/>
          <w:color w:val="FFFFFF"/>
          <w:sz w:val="69"/>
        </w:rPr>
      </w:pPr>
      <w:r>
        <w:rPr>
          <w:b/>
          <w:color w:val="FFFFFF"/>
          <w:sz w:val="69"/>
        </w:rPr>
        <w:t>Maanvita Kumari</w:t>
      </w:r>
    </w:p>
    <w:p w:rsidR="00024C80" w:rsidRDefault="00024C8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69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-3555365</wp:posOffset>
            </wp:positionH>
            <wp:positionV relativeFrom="paragraph">
              <wp:posOffset>-2359025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91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024C80" w:rsidRDefault="00024C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2900"/>
          <w:tab w:val="left" w:pos="3620"/>
        </w:tabs>
        <w:spacing w:line="0" w:lineRule="atLeast"/>
        <w:ind w:left="300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024C80" w:rsidRDefault="00024C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2920"/>
          <w:tab w:val="left" w:pos="3640"/>
        </w:tabs>
        <w:spacing w:line="0" w:lineRule="atLeast"/>
        <w:ind w:left="300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024C80" w:rsidRDefault="00024C8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024C80" w:rsidRDefault="00024C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024C80" w:rsidRDefault="00024C8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024C80" w:rsidRDefault="00024C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2960"/>
          <w:tab w:val="left" w:pos="3600"/>
        </w:tabs>
        <w:spacing w:line="0" w:lineRule="atLeast"/>
        <w:ind w:left="300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024C80" w:rsidRDefault="00024C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2860"/>
        </w:tabs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024C80" w:rsidRDefault="00024C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2840"/>
        </w:tabs>
        <w:spacing w:line="0" w:lineRule="atLeast"/>
        <w:ind w:left="300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024C80" w:rsidRDefault="00024C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2860"/>
        </w:tabs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024C80" w:rsidRDefault="00024C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2860"/>
        </w:tabs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024C80" w:rsidRDefault="00024C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024C80" w:rsidRDefault="00024C8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 ADDRESS</w:t>
      </w:r>
    </w:p>
    <w:p w:rsidR="00024C80" w:rsidRDefault="00024C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024C80" w:rsidRDefault="00024C8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024C80" w:rsidRDefault="00024C8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spacing w:line="0" w:lineRule="atLeast"/>
        <w:ind w:left="300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024C80" w:rsidRDefault="00024C8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1560"/>
        </w:tabs>
        <w:spacing w:line="0" w:lineRule="atLeast"/>
        <w:ind w:left="300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024C80" w:rsidRDefault="00024C8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24C80" w:rsidRDefault="00024C80">
      <w:pPr>
        <w:tabs>
          <w:tab w:val="left" w:pos="1520"/>
          <w:tab w:val="left" w:pos="1780"/>
        </w:tabs>
        <w:spacing w:line="0" w:lineRule="atLeast"/>
        <w:ind w:left="300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000000">
      <w:pgSz w:w="11920" w:h="16845"/>
      <w:pgMar w:top="1190" w:right="650" w:bottom="724" w:left="0" w:header="0" w:footer="0" w:gutter="0"/>
      <w:cols w:num="2" w:space="0" w:equalWidth="0">
        <w:col w:w="5360" w:space="240"/>
        <w:col w:w="56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117"/>
    <w:rsid w:val="00024C80"/>
    <w:rsid w:val="0073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6AD7955-483E-4FA2-869B-85FF0B777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