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2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000000">
        <w:trPr>
          <w:trHeight w:val="317"/>
        </w:trPr>
        <w:tc>
          <w:tcPr>
            <w:tcW w:w="2260" w:type="dxa"/>
            <w:gridSpan w:val="2"/>
            <w:vAlign w:val="bottom"/>
          </w:tcPr>
          <w:p w:rsidR="00060072" w:rsidRDefault="00060072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060072" w:rsidRDefault="0006007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060072" w:rsidRDefault="0006007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60072" w:rsidRDefault="00060072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60072" w:rsidRDefault="0006007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060072" w:rsidRDefault="0006007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60072" w:rsidRDefault="0006007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060072" w:rsidRDefault="0006007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60072" w:rsidRDefault="0006007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060072" w:rsidRDefault="0006007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60072" w:rsidRDefault="0006007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060072" w:rsidRDefault="0006007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60072" w:rsidRDefault="0006007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060072" w:rsidRDefault="0006007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60072" w:rsidRDefault="0006007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060072" w:rsidRDefault="00060072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60072" w:rsidRDefault="00060072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60072" w:rsidRDefault="0006007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060072" w:rsidRDefault="0006007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60072" w:rsidRDefault="00060072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60072" w:rsidRDefault="0006007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060072" w:rsidRDefault="0006007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60072" w:rsidRDefault="0006007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060072" w:rsidRDefault="00060072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60072" w:rsidRDefault="0006007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060072" w:rsidRDefault="0006007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000000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060072" w:rsidRDefault="00060072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060072" w:rsidRDefault="0006007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060072" w:rsidRDefault="00060072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060072" w:rsidRDefault="0006007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060072" w:rsidRDefault="00060072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060072" w:rsidRDefault="0006007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060072" w:rsidRDefault="00060072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060072" w:rsidRDefault="00060072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060072" w:rsidRDefault="0006007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060072" w:rsidRDefault="00060072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060072" w:rsidRDefault="00060072">
      <w:pPr>
        <w:spacing w:line="0" w:lineRule="atLeast"/>
        <w:ind w:left="260"/>
        <w:rPr>
          <w:b/>
          <w:sz w:val="162"/>
        </w:rPr>
      </w:pPr>
      <w:r>
        <w:rPr>
          <w:sz w:val="26"/>
        </w:rPr>
        <w:br w:type="column"/>
      </w:r>
      <w:r>
        <w:rPr>
          <w:b/>
          <w:sz w:val="162"/>
        </w:rPr>
        <w:t>SUME</w:t>
      </w:r>
    </w:p>
    <w:p w:rsidR="00060072" w:rsidRDefault="00060072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16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-3745865</wp:posOffset>
            </wp:positionH>
            <wp:positionV relativeFrom="paragraph">
              <wp:posOffset>-2094230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58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060072" w:rsidRDefault="0006007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060072" w:rsidRDefault="00060072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060072" w:rsidRDefault="00060072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060072" w:rsidRDefault="0006007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060072" w:rsidRDefault="00060072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2200" w:type="dxa"/>
            <w:gridSpan w:val="2"/>
            <w:vAlign w:val="bottom"/>
          </w:tcPr>
          <w:p w:rsidR="00060072" w:rsidRDefault="00060072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060072" w:rsidRDefault="0006007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060072" w:rsidRDefault="00060072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60072" w:rsidRDefault="00060072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060072" w:rsidRDefault="00060072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060072" w:rsidRDefault="0006007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060072" w:rsidRDefault="00060072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060072" w:rsidRDefault="0006007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060072" w:rsidRDefault="00060072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060072" w:rsidRDefault="0006007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060072" w:rsidRDefault="00060072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060072" w:rsidRDefault="0006007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060072" w:rsidRDefault="00060072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60072" w:rsidRDefault="0006007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060072" w:rsidRDefault="0006007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060072" w:rsidRDefault="00060072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060072" w:rsidRDefault="0006007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060072" w:rsidRDefault="00060072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060072" w:rsidRDefault="0006007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060072" w:rsidRDefault="00060072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060072" w:rsidRDefault="00060072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060072" w:rsidRDefault="00060072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321" w:right="650" w:bottom="1440" w:left="740" w:header="0" w:footer="0" w:gutter="0"/>
      <w:cols w:num="2" w:space="0" w:equalWidth="0">
        <w:col w:w="4680" w:space="48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A79"/>
    <w:rsid w:val="00060072"/>
    <w:rsid w:val="00645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FCC00173-4612-41FD-A814-95572E61E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2026-02-27T08:23:00Z</dcterms:created>
  <dcterms:modified xsi:type="dcterms:W3CDTF">2026-02-27T08:23:00Z</dcterms:modified>
</cp:coreProperties>
</file>