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35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60"/>
        <w:gridCol w:w="1960"/>
      </w:tblGrid>
      <w:tr w:rsidR="00000000">
        <w:trPr>
          <w:trHeight w:val="359"/>
        </w:trPr>
        <w:tc>
          <w:tcPr>
            <w:tcW w:w="2260" w:type="dxa"/>
            <w:vAlign w:val="bottom"/>
          </w:tcPr>
          <w:p w:rsidR="005A66DA" w:rsidRDefault="005A66DA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6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2260" w:type="dxa"/>
            <w:vAlign w:val="bottom"/>
          </w:tcPr>
          <w:p w:rsidR="005A66DA" w:rsidRDefault="005A66D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5A66DA" w:rsidRDefault="005A66DA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A66DA" w:rsidRDefault="005A66DA">
            <w:pPr>
              <w:spacing w:line="0" w:lineRule="atLeast"/>
              <w:ind w:left="180"/>
              <w:rPr>
                <w:color w:val="FFFFFF"/>
                <w:w w:val="97"/>
                <w:sz w:val="26"/>
              </w:rPr>
            </w:pPr>
            <w:r>
              <w:rPr>
                <w:color w:val="FFFFFF"/>
                <w:w w:val="97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5A66DA" w:rsidRDefault="005A66D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5A66DA" w:rsidRDefault="005A66DA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5A66DA" w:rsidRDefault="005A66D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5A66DA" w:rsidRDefault="005A66DA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5A66DA" w:rsidRDefault="005A66D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5A66DA" w:rsidRDefault="005A66DA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5A66DA" w:rsidRDefault="005A66D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5A66DA" w:rsidRDefault="005A66DA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5A66DA" w:rsidRDefault="005A66D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5A66DA" w:rsidRDefault="005A66DA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5A66DA" w:rsidRDefault="005A66D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5A66DA" w:rsidRDefault="005A66DA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A66DA" w:rsidRDefault="005A66DA">
            <w:pPr>
              <w:spacing w:line="0" w:lineRule="atLeast"/>
              <w:ind w:left="26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5A66DA" w:rsidRDefault="005A66D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5A66DA" w:rsidRDefault="005A66DA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A66DA" w:rsidRDefault="005A66DA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5A66DA" w:rsidRDefault="005A66D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5A66DA" w:rsidRDefault="005A66DA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5A66DA" w:rsidRDefault="005A66D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5A66DA" w:rsidRDefault="005A66DA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5A66DA" w:rsidRDefault="005A66D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5A66DA" w:rsidRDefault="005A66DA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280"/>
        <w:gridCol w:w="1020"/>
      </w:tblGrid>
      <w:tr w:rsidR="00000000">
        <w:trPr>
          <w:trHeight w:val="359"/>
        </w:trPr>
        <w:tc>
          <w:tcPr>
            <w:tcW w:w="3240" w:type="dxa"/>
            <w:gridSpan w:val="2"/>
            <w:vAlign w:val="bottom"/>
          </w:tcPr>
          <w:p w:rsidR="005A66DA" w:rsidRDefault="005A66DA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1960" w:type="dxa"/>
            <w:vAlign w:val="bottom"/>
          </w:tcPr>
          <w:p w:rsidR="005A66DA" w:rsidRDefault="005A66D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280" w:type="dxa"/>
            <w:vAlign w:val="bottom"/>
          </w:tcPr>
          <w:p w:rsidR="005A66DA" w:rsidRDefault="005A66DA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5A66DA" w:rsidRDefault="005A66D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280" w:type="dxa"/>
            <w:vAlign w:val="bottom"/>
          </w:tcPr>
          <w:p w:rsidR="005A66DA" w:rsidRDefault="005A66DA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5A66DA" w:rsidRDefault="005A66D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280" w:type="dxa"/>
            <w:vAlign w:val="bottom"/>
          </w:tcPr>
          <w:p w:rsidR="005A66DA" w:rsidRDefault="005A66DA">
            <w:pPr>
              <w:spacing w:line="0" w:lineRule="atLeast"/>
              <w:ind w:right="7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5A66DA" w:rsidRDefault="005A66DA">
            <w:pPr>
              <w:spacing w:line="0" w:lineRule="atLeast"/>
              <w:ind w:left="200"/>
              <w:rPr>
                <w:color w:val="FFFFFF"/>
                <w:w w:val="95"/>
                <w:sz w:val="26"/>
              </w:rPr>
            </w:pPr>
            <w:r>
              <w:rPr>
                <w:color w:val="FFFFFF"/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2"/>
            <w:vAlign w:val="bottom"/>
          </w:tcPr>
          <w:p w:rsidR="005A66DA" w:rsidRDefault="005A66DA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5A66DA" w:rsidRDefault="005A66DA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327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0" w:lineRule="atLeast"/>
        <w:ind w:left="460"/>
        <w:rPr>
          <w:b/>
          <w:color w:val="3F3F3F"/>
          <w:sz w:val="112"/>
        </w:rPr>
      </w:pPr>
      <w:r>
        <w:rPr>
          <w:b/>
          <w:color w:val="3F3F3F"/>
          <w:sz w:val="112"/>
        </w:rPr>
        <w:t>OLIVIA</w:t>
      </w:r>
    </w:p>
    <w:p w:rsidR="005A66DA" w:rsidRDefault="005A66D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3F3F3F"/>
          <w:sz w:val="11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-3745865</wp:posOffset>
            </wp:positionH>
            <wp:positionV relativeFrom="paragraph">
              <wp:posOffset>-2243455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87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5A66DA" w:rsidRDefault="005A66D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5A66DA" w:rsidRDefault="005A66D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5A66DA" w:rsidRDefault="005A66DA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5A66DA" w:rsidRDefault="005A66D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5A66DA" w:rsidRDefault="005A66DA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5A66DA" w:rsidRDefault="005A66DA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5A66DA" w:rsidRDefault="005A66D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5A66DA" w:rsidRDefault="005A66DA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A66DA" w:rsidRDefault="005A66DA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5A66DA" w:rsidRDefault="005A66D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5A66DA" w:rsidRDefault="005A66D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5A66DA" w:rsidRDefault="005A66D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5A66DA" w:rsidRDefault="005A66D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5A66DA" w:rsidRDefault="005A66DA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5A66DA" w:rsidRDefault="005A66D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5A66DA" w:rsidRDefault="005A66DA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5A66DA" w:rsidRDefault="005A66D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5A66DA" w:rsidRDefault="005A66D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A66DA" w:rsidRDefault="005A66D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5A66DA" w:rsidRDefault="005A66D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5A66DA" w:rsidRDefault="005A66DA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5A66DA" w:rsidRDefault="005A66D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5A66DA" w:rsidRDefault="005A66D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5A66DA" w:rsidRDefault="005A66D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5A66DA" w:rsidRDefault="005A66DA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5A66DA" w:rsidRDefault="005A66DA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5A66DA" w:rsidRDefault="005A66DA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650" w:bottom="1440" w:left="540" w:header="0" w:footer="0" w:gutter="0"/>
      <w:cols w:num="2" w:space="0" w:equalWidth="0">
        <w:col w:w="4660" w:space="70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2BF"/>
    <w:rsid w:val="002842BF"/>
    <w:rsid w:val="005A6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4AC30E8-A087-484C-BB40-558A33A15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