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184525" cy="33540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525" cy="3354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B558C9" w:rsidRDefault="00B558C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B558C9" w:rsidRDefault="00B558C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B558C9" w:rsidRDefault="00B558C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B558C9" w:rsidRDefault="00B558C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B558C9" w:rsidRDefault="00B558C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B558C9" w:rsidRDefault="00B558C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B558C9" w:rsidRDefault="00B558C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B558C9" w:rsidRDefault="00B558C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B558C9" w:rsidRDefault="00B558C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558C9" w:rsidRDefault="00B558C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B558C9" w:rsidRDefault="00B558C9">
      <w:pPr>
        <w:spacing w:line="36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B558C9" w:rsidRDefault="00B558C9">
      <w:pPr>
        <w:spacing w:line="0" w:lineRule="atLeast"/>
        <w:ind w:right="960"/>
        <w:jc w:val="center"/>
        <w:rPr>
          <w:b/>
          <w:color w:val="303030"/>
          <w:sz w:val="127"/>
        </w:rPr>
      </w:pPr>
      <w:r>
        <w:rPr>
          <w:b/>
          <w:color w:val="303030"/>
          <w:sz w:val="127"/>
        </w:rPr>
        <w:t>Shawn</w:t>
      </w:r>
    </w:p>
    <w:p w:rsidR="00B558C9" w:rsidRDefault="00B558C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03030"/>
          <w:sz w:val="127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-139700</wp:posOffset>
            </wp:positionH>
            <wp:positionV relativeFrom="paragraph">
              <wp:posOffset>894715</wp:posOffset>
            </wp:positionV>
            <wp:extent cx="3855085" cy="788035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5085" cy="7880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26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B558C9" w:rsidRDefault="00B558C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tabs>
          <w:tab w:val="left" w:pos="2620"/>
          <w:tab w:val="left" w:pos="3320"/>
        </w:tabs>
        <w:spacing w:line="0" w:lineRule="atLeast"/>
        <w:rPr>
          <w:sz w:val="26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B.C.A.</w:t>
      </w:r>
    </w:p>
    <w:p w:rsidR="00B558C9" w:rsidRDefault="00B558C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B558C9" w:rsidRDefault="00B558C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B558C9" w:rsidRDefault="00B558C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B558C9" w:rsidRDefault="00B558C9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000000">
        <w:trPr>
          <w:trHeight w:val="317"/>
        </w:trPr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B558C9" w:rsidRDefault="00B558C9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B558C9" w:rsidRDefault="00B558C9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40" w:type="dxa"/>
            <w:gridSpan w:val="4"/>
            <w:vAlign w:val="bottom"/>
          </w:tcPr>
          <w:p w:rsidR="00B558C9" w:rsidRDefault="00B558C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B558C9" w:rsidRDefault="00B558C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B558C9" w:rsidRDefault="00B558C9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B558C9" w:rsidRDefault="00B558C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B558C9" w:rsidRDefault="00B558C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B558C9" w:rsidRDefault="00B558C9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B558C9" w:rsidRDefault="00B558C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B558C9" w:rsidRDefault="00B558C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B558C9" w:rsidRDefault="00B558C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B558C9" w:rsidRDefault="00B558C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B558C9" w:rsidRDefault="00B558C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B558C9" w:rsidRDefault="00B558C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B558C9" w:rsidRDefault="00B558C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B558C9" w:rsidRDefault="00B558C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558C9" w:rsidRDefault="00B558C9">
      <w:pPr>
        <w:tabs>
          <w:tab w:val="left" w:pos="124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90" w:bottom="1079" w:left="540" w:header="0" w:footer="0" w:gutter="0"/>
      <w:cols w:num="2" w:space="0" w:equalWidth="0">
        <w:col w:w="48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03"/>
    <w:rsid w:val="004F2703"/>
    <w:rsid w:val="00B5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14814361-57E0-4E40-81F8-A2680D2AE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