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380"/>
        <w:gridCol w:w="1700"/>
        <w:gridCol w:w="180"/>
        <w:gridCol w:w="480"/>
        <w:gridCol w:w="2180"/>
      </w:tblGrid>
      <w:tr w:rsidR="001A7A4C">
        <w:trPr>
          <w:trHeight w:val="5664"/>
        </w:trPr>
        <w:tc>
          <w:tcPr>
            <w:tcW w:w="3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0" w:name="page1"/>
            <w:bookmarkEnd w:id="0"/>
          </w:p>
        </w:tc>
        <w:tc>
          <w:tcPr>
            <w:tcW w:w="1700" w:type="dxa"/>
            <w:shd w:val="clear" w:color="auto" w:fill="5E3D36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shd w:val="clear" w:color="auto" w:fill="5E3D36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5E3D36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80" w:type="dxa"/>
            <w:shd w:val="clear" w:color="auto" w:fill="5E3D36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483"/>
        </w:trPr>
        <w:tc>
          <w:tcPr>
            <w:tcW w:w="3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shd w:val="clear" w:color="auto" w:fill="8D665E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shd w:val="clear" w:color="auto" w:fill="8D665E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8D665E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80" w:type="dxa"/>
            <w:shd w:val="clear" w:color="auto" w:fill="8D665E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727"/>
        </w:trPr>
        <w:tc>
          <w:tcPr>
            <w:tcW w:w="2080" w:type="dxa"/>
            <w:gridSpan w:val="2"/>
            <w:tcBorders>
              <w:bottom w:val="single" w:sz="8" w:space="0" w:color="auto"/>
            </w:tcBorders>
            <w:vAlign w:val="bottom"/>
          </w:tcPr>
          <w:p w:rsidR="001A7A4C" w:rsidRDefault="001A7A4C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405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ind w:left="160"/>
              <w:rPr>
                <w:sz w:val="26"/>
              </w:rPr>
            </w:pPr>
            <w:r>
              <w:rPr>
                <w:sz w:val="26"/>
              </w:rPr>
              <w:t>NEVER MARRIED</w:t>
            </w:r>
          </w:p>
        </w:tc>
      </w:tr>
      <w:tr w:rsidR="001A7A4C">
        <w:trPr>
          <w:trHeight w:val="360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1A7A4C">
        <w:trPr>
          <w:trHeight w:val="360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1A7A4C">
        <w:trPr>
          <w:trHeight w:val="360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2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1A7A4C" w:rsidRDefault="001A7A4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1A7A4C">
        <w:trPr>
          <w:trHeight w:val="317"/>
        </w:trPr>
        <w:tc>
          <w:tcPr>
            <w:tcW w:w="3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C31C2A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1A7A4C" w:rsidRDefault="001A7A4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1A7A4C" w:rsidRDefault="001A7A4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1A7A4C" w:rsidRDefault="001A7A4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1A7A4C" w:rsidRDefault="001A7A4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1A7A4C">
        <w:trPr>
          <w:trHeight w:val="405"/>
        </w:trPr>
        <w:tc>
          <w:tcPr>
            <w:tcW w:w="1980" w:type="dxa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1A7A4C" w:rsidRDefault="001A7A4C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1980" w:type="dxa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1A7A4C" w:rsidRDefault="001A7A4C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1980" w:type="dxa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1A7A4C" w:rsidRDefault="001A7A4C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A7A4C" w:rsidRDefault="001A7A4C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1A7A4C">
        <w:trPr>
          <w:trHeight w:val="720"/>
        </w:trPr>
        <w:tc>
          <w:tcPr>
            <w:tcW w:w="3260" w:type="dxa"/>
            <w:gridSpan w:val="3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A7A4C" w:rsidRDefault="001A7A4C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82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ind w:left="620"/>
        <w:rPr>
          <w:b/>
          <w:sz w:val="108"/>
        </w:rPr>
      </w:pPr>
      <w:r>
        <w:rPr>
          <w:b/>
          <w:sz w:val="108"/>
        </w:rPr>
        <w:t>Rachelle</w:t>
      </w:r>
    </w:p>
    <w:p w:rsidR="001A7A4C" w:rsidRDefault="002C1D9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0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-3809365</wp:posOffset>
            </wp:positionH>
            <wp:positionV relativeFrom="paragraph">
              <wp:posOffset>-1536700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7A4C" w:rsidRDefault="001A7A4C">
      <w:pPr>
        <w:spacing w:line="224" w:lineRule="auto"/>
        <w:ind w:left="660"/>
        <w:rPr>
          <w:b/>
          <w:sz w:val="108"/>
        </w:rPr>
      </w:pPr>
      <w:r>
        <w:rPr>
          <w:b/>
          <w:sz w:val="108"/>
        </w:rPr>
        <w:t>Beaudry</w:t>
      </w:r>
    </w:p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05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</w:t>
      </w:r>
      <w:r w:rsidR="00C31C2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&amp; </w:t>
      </w:r>
      <w:r w:rsidR="00C31C2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OCCUPATION </w:t>
      </w:r>
      <w:r w:rsidR="00C31C2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DETAILS</w:t>
      </w:r>
    </w:p>
    <w:p w:rsidR="001A7A4C" w:rsidRDefault="001A7A4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tabs>
          <w:tab w:val="left" w:pos="2600"/>
          <w:tab w:val="left" w:pos="3320"/>
        </w:tabs>
        <w:spacing w:line="0" w:lineRule="atLeast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1A7A4C" w:rsidRDefault="001A7A4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A7A4C" w:rsidRDefault="001A7A4C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A7A4C" w:rsidRDefault="001A7A4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1A7A4C" w:rsidRDefault="001A7A4C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60"/>
      </w:tblGrid>
      <w:tr w:rsidR="001A7A4C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A7A4C" w:rsidRDefault="001A7A4C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405"/>
        </w:trPr>
        <w:tc>
          <w:tcPr>
            <w:tcW w:w="2220" w:type="dxa"/>
            <w:gridSpan w:val="2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1A7A4C" w:rsidRDefault="001A7A4C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A7A4C" w:rsidRDefault="001A7A4C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1A7A4C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A7A4C" w:rsidRDefault="001A7A4C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405"/>
        </w:trPr>
        <w:tc>
          <w:tcPr>
            <w:tcW w:w="2220" w:type="dxa"/>
            <w:gridSpan w:val="2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1A7A4C" w:rsidRDefault="001A7A4C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2220" w:type="dxa"/>
            <w:gridSpan w:val="2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1A7A4C" w:rsidRDefault="001A7A4C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2220" w:type="dxa"/>
            <w:gridSpan w:val="2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1A7A4C" w:rsidRDefault="001A7A4C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7A4C">
        <w:trPr>
          <w:trHeight w:val="360"/>
        </w:trPr>
        <w:tc>
          <w:tcPr>
            <w:tcW w:w="2220" w:type="dxa"/>
            <w:gridSpan w:val="2"/>
            <w:vAlign w:val="bottom"/>
          </w:tcPr>
          <w:p w:rsidR="001A7A4C" w:rsidRDefault="001A7A4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1A7A4C" w:rsidRDefault="001A7A4C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A7A4C" w:rsidRDefault="001A7A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FATHER’S </w:t>
      </w:r>
      <w:r w:rsidR="00C31C2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</w:p>
    <w:p w:rsidR="001A7A4C" w:rsidRDefault="001A7A4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1A7A4C" w:rsidRDefault="001A7A4C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C31C2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1A7A4C" w:rsidRDefault="001A7A4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1A7A4C" w:rsidRDefault="001A7A4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</w:t>
      </w:r>
      <w:r w:rsidR="00C31C2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NO.</w:t>
      </w:r>
    </w:p>
    <w:p w:rsidR="001A7A4C" w:rsidRDefault="001A7A4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1A7A4C" w:rsidRDefault="001A7A4C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A7A4C" w:rsidRDefault="001A7A4C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A7A4C" w:rsidRDefault="001A7A4C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1A7A4C">
      <w:pgSz w:w="11920" w:h="16845"/>
      <w:pgMar w:top="20" w:right="550" w:bottom="1440" w:left="820" w:header="0" w:footer="0" w:gutter="0"/>
      <w:cols w:num="2" w:space="0" w:equalWidth="0">
        <w:col w:w="4900" w:space="2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C2A"/>
    <w:rsid w:val="001A7A4C"/>
    <w:rsid w:val="002C1D9A"/>
    <w:rsid w:val="00C31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CA9C943-B8B3-400E-934C-B86182290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