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1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82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E05CDF" w:rsidRDefault="00E05CDF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820" w:type="dxa"/>
            <w:vAlign w:val="bottom"/>
          </w:tcPr>
          <w:p w:rsidR="00E05CDF" w:rsidRDefault="00E05CD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E05CDF" w:rsidRDefault="00E05CDF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E05CDF" w:rsidRDefault="00E05CDF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E05CDF" w:rsidRDefault="00E05CDF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E05CDF" w:rsidRDefault="00E05CD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E05CDF" w:rsidRDefault="00E05CDF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E05CDF" w:rsidRDefault="00E05CDF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E05CDF" w:rsidRDefault="00E05CD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E05CDF" w:rsidRDefault="00E05CDF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301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color w:val="1C120E"/>
          <w:sz w:val="167"/>
        </w:rPr>
      </w:pPr>
      <w:r>
        <w:rPr>
          <w:b/>
          <w:color w:val="1C120E"/>
          <w:sz w:val="167"/>
        </w:rPr>
        <w:t>Shawn</w:t>
      </w:r>
    </w:p>
    <w:p w:rsidR="00E05CDF" w:rsidRDefault="00E05CD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C120E"/>
          <w:sz w:val="16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-5574665</wp:posOffset>
            </wp:positionH>
            <wp:positionV relativeFrom="paragraph">
              <wp:posOffset>-2653030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5CDF" w:rsidRDefault="00E05CDF">
      <w:pPr>
        <w:spacing w:line="228" w:lineRule="auto"/>
        <w:rPr>
          <w:b/>
          <w:color w:val="1C120E"/>
          <w:sz w:val="167"/>
        </w:rPr>
      </w:pPr>
      <w:r>
        <w:rPr>
          <w:b/>
          <w:color w:val="1C120E"/>
          <w:sz w:val="167"/>
        </w:rPr>
        <w:t>Garcia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372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E05CDF" w:rsidRDefault="00E05CD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3300"/>
          <w:tab w:val="left" w:pos="4200"/>
        </w:tabs>
        <w:spacing w:line="0" w:lineRule="atLeast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E05CDF" w:rsidRDefault="00E05CD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3320"/>
          <w:tab w:val="left" w:pos="422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E05CDF" w:rsidRDefault="00E05CD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E05CDF" w:rsidRDefault="00E05CD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336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E05CDF" w:rsidRDefault="00E05CD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3260"/>
        </w:tabs>
        <w:spacing w:line="0" w:lineRule="atLeast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E05CDF" w:rsidRDefault="00E05CD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3220"/>
        </w:tabs>
        <w:spacing w:line="0" w:lineRule="atLeast"/>
        <w:rPr>
          <w:sz w:val="33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05CDF" w:rsidRDefault="00E05CD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3240"/>
        </w:tabs>
        <w:spacing w:line="0" w:lineRule="atLeast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05CDF" w:rsidRDefault="00E05CD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E05CDF" w:rsidRDefault="00E05CD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E05CDF" w:rsidRDefault="00E05CD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E05CDF" w:rsidRDefault="00E05CD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E05CDF" w:rsidRDefault="00E05CD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E05CDF" w:rsidRDefault="00E05CD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E05CDF" w:rsidRDefault="00E05CDF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E05CDF" w:rsidRDefault="00E05CDF">
      <w:pPr>
        <w:tabs>
          <w:tab w:val="left" w:pos="156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285" w:bottom="1440" w:left="1340" w:header="0" w:footer="0" w:gutter="0"/>
      <w:cols w:num="2" w:space="0" w:equalWidth="0">
        <w:col w:w="6720" w:space="720"/>
        <w:col w:w="67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B60"/>
    <w:rsid w:val="00296B60"/>
    <w:rsid w:val="00E0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2FB7F0E-38F2-4756-B435-EB56C6E0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