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5287B" w:rsidRDefault="0025133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281940</wp:posOffset>
            </wp:positionH>
            <wp:positionV relativeFrom="page">
              <wp:posOffset>281940</wp:posOffset>
            </wp:positionV>
            <wp:extent cx="2950845" cy="335851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845" cy="3358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3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E5287B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E5287B" w:rsidRDefault="00E5287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405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E5287B">
        <w:trPr>
          <w:trHeight w:val="360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E5287B">
        <w:trPr>
          <w:trHeight w:val="360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E5287B">
        <w:trPr>
          <w:trHeight w:val="360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226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E5287B" w:rsidRDefault="00E5287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E5287B">
        <w:trPr>
          <w:trHeight w:val="317"/>
        </w:trPr>
        <w:tc>
          <w:tcPr>
            <w:tcW w:w="3240" w:type="dxa"/>
            <w:gridSpan w:val="3"/>
            <w:vAlign w:val="bottom"/>
          </w:tcPr>
          <w:p w:rsidR="00E5287B" w:rsidRDefault="00E5287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DB625F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E5287B" w:rsidRDefault="00E5287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E5287B" w:rsidRDefault="00E5287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E5287B" w:rsidRDefault="00E5287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E5287B" w:rsidRDefault="00E5287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E5287B">
        <w:trPr>
          <w:trHeight w:val="405"/>
        </w:trPr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E5287B" w:rsidRDefault="00E5287B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E5287B" w:rsidRDefault="00E5287B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1960" w:type="dxa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E5287B" w:rsidRDefault="00E5287B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5287B" w:rsidRDefault="00E5287B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E5287B">
        <w:trPr>
          <w:trHeight w:val="720"/>
        </w:trPr>
        <w:tc>
          <w:tcPr>
            <w:tcW w:w="3240" w:type="dxa"/>
            <w:gridSpan w:val="3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E5287B" w:rsidRDefault="00E5287B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E5287B" w:rsidRDefault="00E5287B">
      <w:pPr>
        <w:spacing w:line="235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74" w:lineRule="auto"/>
        <w:ind w:left="680" w:right="1380"/>
        <w:rPr>
          <w:b/>
          <w:sz w:val="75"/>
        </w:rPr>
      </w:pPr>
      <w:r>
        <w:rPr>
          <w:b/>
          <w:sz w:val="75"/>
        </w:rPr>
        <w:t>OLIVIA WILSON</w:t>
      </w:r>
    </w:p>
    <w:p w:rsidR="00E5287B" w:rsidRDefault="0025133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75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-175895</wp:posOffset>
            </wp:positionH>
            <wp:positionV relativeFrom="paragraph">
              <wp:posOffset>-2517140</wp:posOffset>
            </wp:positionV>
            <wp:extent cx="3916680" cy="1069657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42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</w:t>
      </w:r>
      <w:r w:rsidR="00DB625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&amp; </w:t>
      </w:r>
      <w:r w:rsidR="00DB625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  <w:r w:rsidR="00DB625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E5287B" w:rsidRDefault="00E5287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E5287B" w:rsidRDefault="00E5287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E5287B" w:rsidRDefault="00E5287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E5287B" w:rsidRDefault="00E5287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E5287B" w:rsidRDefault="00E5287B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E5287B">
        <w:trPr>
          <w:trHeight w:val="317"/>
        </w:trPr>
        <w:tc>
          <w:tcPr>
            <w:tcW w:w="220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DB625F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12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E5287B" w:rsidRDefault="00E5287B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5287B" w:rsidRDefault="00E5287B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E5287B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E5287B" w:rsidRDefault="00E5287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405"/>
        </w:trPr>
        <w:tc>
          <w:tcPr>
            <w:tcW w:w="220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E5287B" w:rsidRDefault="00E5287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220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E5287B" w:rsidRDefault="00E5287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220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E5287B" w:rsidRDefault="00E5287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5287B">
        <w:trPr>
          <w:trHeight w:val="360"/>
        </w:trPr>
        <w:tc>
          <w:tcPr>
            <w:tcW w:w="2200" w:type="dxa"/>
            <w:gridSpan w:val="2"/>
            <w:vAlign w:val="bottom"/>
          </w:tcPr>
          <w:p w:rsidR="00E5287B" w:rsidRDefault="00E5287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E5287B" w:rsidRDefault="00E5287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5287B" w:rsidRDefault="00E5287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</w:t>
      </w:r>
      <w:r w:rsidR="00DB625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OCCUPATION</w:t>
      </w:r>
    </w:p>
    <w:p w:rsidR="00E5287B" w:rsidRDefault="00E5287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E5287B" w:rsidRDefault="00E5287B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DB625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E5287B" w:rsidRDefault="00E5287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E5287B" w:rsidRDefault="00E5287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DB625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E5287B" w:rsidRDefault="00E5287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E5287B" w:rsidRDefault="00E5287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E5287B" w:rsidRDefault="00E5287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E5287B" w:rsidRDefault="00E5287B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E5287B">
      <w:pgSz w:w="11920" w:h="16845"/>
      <w:pgMar w:top="1440" w:right="530" w:bottom="1440" w:left="840" w:header="0" w:footer="0" w:gutter="0"/>
      <w:cols w:num="2" w:space="0" w:equalWidth="0">
        <w:col w:w="4660" w:space="5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25F"/>
    <w:rsid w:val="0025133F"/>
    <w:rsid w:val="00DB625F"/>
    <w:rsid w:val="00E5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5422681-7009-4C54-949A-B6469816F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