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8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3772A" w:rsidRDefault="00E3772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E3772A" w:rsidRDefault="00E3772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E3772A" w:rsidRDefault="00E3772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3772A" w:rsidRDefault="00E3772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3772A" w:rsidRDefault="00E3772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3772A" w:rsidRDefault="00E3772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3772A" w:rsidRDefault="00E3772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3772A" w:rsidRDefault="00E3772A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E3772A" w:rsidRDefault="00E3772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3772A" w:rsidRDefault="00E3772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3772A" w:rsidRDefault="00E3772A">
      <w:pPr>
        <w:spacing w:line="0" w:lineRule="atLeast"/>
        <w:rPr>
          <w:b/>
          <w:color w:val="FFFFFF"/>
          <w:sz w:val="74"/>
        </w:rPr>
      </w:pPr>
      <w:r>
        <w:rPr>
          <w:sz w:val="26"/>
        </w:rPr>
        <w:br w:type="column"/>
      </w:r>
      <w:r>
        <w:rPr>
          <w:b/>
          <w:color w:val="FFFFFF"/>
          <w:sz w:val="74"/>
        </w:rPr>
        <w:t>ROSA MARIA</w:t>
      </w:r>
    </w:p>
    <w:p w:rsidR="00E3772A" w:rsidRDefault="00E3772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7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-3682365</wp:posOffset>
            </wp:positionH>
            <wp:positionV relativeFrom="paragraph">
              <wp:posOffset>-1206500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32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60"/>
          <w:tab w:val="left" w:pos="3380"/>
        </w:tabs>
        <w:spacing w:line="0" w:lineRule="atLeast"/>
        <w:ind w:left="60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E3772A" w:rsidRDefault="00E3772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80"/>
          <w:tab w:val="left" w:pos="3400"/>
        </w:tabs>
        <w:spacing w:line="0" w:lineRule="atLeast"/>
        <w:ind w:left="60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E3772A" w:rsidRDefault="00E3772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E3772A" w:rsidRDefault="00E3772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720"/>
          <w:tab w:val="left" w:pos="3360"/>
        </w:tabs>
        <w:spacing w:line="0" w:lineRule="atLeast"/>
        <w:ind w:left="60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20"/>
        </w:tabs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E3772A" w:rsidRDefault="00E3772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00"/>
        </w:tabs>
        <w:spacing w:line="0" w:lineRule="atLeast"/>
        <w:ind w:left="60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E3772A" w:rsidRDefault="00E3772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20"/>
        </w:tabs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E3772A" w:rsidRDefault="00E3772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2620"/>
        </w:tabs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E3772A" w:rsidRDefault="00E3772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E3772A" w:rsidRDefault="00E3772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E3772A" w:rsidRDefault="00E3772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spacing w:line="0" w:lineRule="atLeast"/>
        <w:ind w:left="60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E3772A" w:rsidRDefault="00E3772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1320"/>
        </w:tabs>
        <w:spacing w:line="0" w:lineRule="atLeast"/>
        <w:ind w:left="6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E3772A" w:rsidRDefault="00E3772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3772A" w:rsidRDefault="00E3772A">
      <w:pPr>
        <w:tabs>
          <w:tab w:val="left" w:pos="1280"/>
          <w:tab w:val="left" w:pos="1540"/>
        </w:tabs>
        <w:spacing w:line="0" w:lineRule="atLeast"/>
        <w:ind w:left="6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pgSz w:w="11920" w:h="16845"/>
      <w:pgMar w:top="998" w:right="690" w:bottom="1440" w:left="460" w:header="0" w:footer="0" w:gutter="0"/>
      <w:cols w:num="2" w:space="0" w:equalWidth="0">
        <w:col w:w="4680" w:space="660"/>
        <w:col w:w="5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DB"/>
    <w:rsid w:val="00944CDB"/>
    <w:rsid w:val="00E3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BB40056-B55A-4D41-84E6-8065ABE73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