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39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714A94">
        <w:trPr>
          <w:trHeight w:val="359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</w:t>
            </w:r>
            <w:r w:rsidR="00A15043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5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14A94" w:rsidRDefault="00714A9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714A94">
        <w:trPr>
          <w:trHeight w:val="359"/>
        </w:trPr>
        <w:tc>
          <w:tcPr>
            <w:tcW w:w="326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HOROSCOPE </w:t>
            </w:r>
            <w:r w:rsidR="00A15043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50"/>
        </w:trPr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714A94" w:rsidRDefault="00714A94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714A94" w:rsidRDefault="00714A94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1960" w:type="dxa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714A94" w:rsidRDefault="00714A94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14A94" w:rsidRDefault="00714A94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714A94">
        <w:trPr>
          <w:trHeight w:val="720"/>
        </w:trPr>
        <w:tc>
          <w:tcPr>
            <w:tcW w:w="326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14A94" w:rsidRDefault="00714A94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714A94" w:rsidRDefault="00714A94">
      <w:pPr>
        <w:spacing w:line="0" w:lineRule="atLeast"/>
        <w:ind w:right="960"/>
        <w:jc w:val="center"/>
        <w:rPr>
          <w:b/>
          <w:sz w:val="88"/>
        </w:rPr>
      </w:pPr>
      <w:r>
        <w:rPr>
          <w:color w:val="FFFFFF"/>
          <w:sz w:val="26"/>
        </w:rPr>
        <w:br w:type="column"/>
      </w:r>
      <w:r>
        <w:rPr>
          <w:b/>
          <w:sz w:val="88"/>
        </w:rPr>
        <w:t>Margarita</w:t>
      </w:r>
    </w:p>
    <w:p w:rsidR="00714A94" w:rsidRDefault="0019791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-3822065</wp:posOffset>
            </wp:positionH>
            <wp:positionV relativeFrom="paragraph">
              <wp:posOffset>-1502410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4A94" w:rsidRDefault="00714A94">
      <w:pPr>
        <w:spacing w:line="29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ind w:right="960"/>
        <w:jc w:val="center"/>
        <w:rPr>
          <w:b/>
          <w:sz w:val="88"/>
        </w:rPr>
      </w:pPr>
      <w:r>
        <w:rPr>
          <w:b/>
          <w:sz w:val="88"/>
        </w:rPr>
        <w:t>Perez</w:t>
      </w: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A15043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714A94" w:rsidRDefault="00714A9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14A94" w:rsidRDefault="00714A9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14A94" w:rsidRDefault="00714A9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14A94" w:rsidRDefault="00714A9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14A94" w:rsidRDefault="00714A9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714A94">
        <w:trPr>
          <w:trHeight w:val="317"/>
        </w:trPr>
        <w:tc>
          <w:tcPr>
            <w:tcW w:w="222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714A94" w:rsidRDefault="00714A9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714A94" w:rsidRDefault="00714A9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714A94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14A94" w:rsidRDefault="00714A9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405"/>
        </w:trPr>
        <w:tc>
          <w:tcPr>
            <w:tcW w:w="222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714A94" w:rsidRDefault="00714A9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2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714A94" w:rsidRDefault="00714A9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2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714A94" w:rsidRDefault="00714A9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14A94">
        <w:trPr>
          <w:trHeight w:val="360"/>
        </w:trPr>
        <w:tc>
          <w:tcPr>
            <w:tcW w:w="2220" w:type="dxa"/>
            <w:gridSpan w:val="2"/>
            <w:vAlign w:val="bottom"/>
          </w:tcPr>
          <w:p w:rsidR="00714A94" w:rsidRDefault="00714A9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714A94" w:rsidRDefault="00714A9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14A94" w:rsidRDefault="00714A9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14A94" w:rsidRDefault="00714A9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14A94" w:rsidRDefault="00714A9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6C7923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714A94" w:rsidRDefault="00714A9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14A94" w:rsidRDefault="00714A9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14A94" w:rsidRDefault="00714A9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14A94" w:rsidRDefault="00714A9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14A94" w:rsidRDefault="00714A9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14A94" w:rsidRDefault="00714A94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714A94">
      <w:pgSz w:w="11920" w:h="16845"/>
      <w:pgMar w:top="1292" w:right="530" w:bottom="780" w:left="660" w:header="0" w:footer="0" w:gutter="0"/>
      <w:cols w:num="2" w:space="0" w:equalWidth="0">
        <w:col w:w="4680" w:space="6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23"/>
    <w:rsid w:val="00197910"/>
    <w:rsid w:val="006C7923"/>
    <w:rsid w:val="00714A94"/>
    <w:rsid w:val="00A1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1BBA08B-F76B-49E2-AC3D-56BC8C96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