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B13008" w:rsidRDefault="00B13008">
      <w:pPr>
        <w:spacing w:line="205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4424045</wp:posOffset>
            </wp:positionH>
            <wp:positionV relativeFrom="page">
              <wp:posOffset>445135</wp:posOffset>
            </wp:positionV>
            <wp:extent cx="2296795" cy="229679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795" cy="2296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3008" w:rsidRDefault="00B13008">
      <w:pPr>
        <w:spacing w:line="0" w:lineRule="atLeast"/>
        <w:ind w:left="200"/>
        <w:rPr>
          <w:b/>
          <w:sz w:val="84"/>
        </w:rPr>
      </w:pPr>
      <w:r>
        <w:rPr>
          <w:b/>
          <w:sz w:val="84"/>
        </w:rPr>
        <w:t>SARAH AMELIA</w:t>
      </w:r>
    </w:p>
    <w:p w:rsidR="00B13008" w:rsidRDefault="00B13008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8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-291465</wp:posOffset>
            </wp:positionH>
            <wp:positionV relativeFrom="paragraph">
              <wp:posOffset>496570</wp:posOffset>
            </wp:positionV>
            <wp:extent cx="3411220" cy="818515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220" cy="8185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3008" w:rsidRDefault="00B13008">
      <w:pPr>
        <w:spacing w:line="20" w:lineRule="exact"/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770" w:bottom="932" w:left="460" w:header="0" w:footer="0" w:gutter="0"/>
          <w:cols w:space="0" w:equalWidth="0">
            <w:col w:w="10680"/>
          </w:cols>
          <w:docGrid w:linePitch="360"/>
        </w:sect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34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13008" w:rsidRDefault="00B1300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B13008" w:rsidRDefault="00B1300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B13008" w:rsidRDefault="00B1300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B13008" w:rsidRDefault="00B1300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B13008" w:rsidRDefault="00B1300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B13008" w:rsidRDefault="00B1300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B13008" w:rsidRDefault="00B1300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B13008" w:rsidRDefault="00B13008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B13008" w:rsidRDefault="00B1300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B13008" w:rsidRDefault="00B1300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B13008" w:rsidRDefault="00B1300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B13008" w:rsidRDefault="00B1300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40" w:type="dxa"/>
            <w:gridSpan w:val="3"/>
            <w:vAlign w:val="bottom"/>
          </w:tcPr>
          <w:p w:rsidR="00B13008" w:rsidRDefault="00B13008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B13008" w:rsidRDefault="00B1300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B13008" w:rsidRDefault="00B1300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B13008" w:rsidRDefault="00B1300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B13008" w:rsidRDefault="00B1300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B13008" w:rsidRDefault="00B13008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B13008" w:rsidRDefault="00B13008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B13008" w:rsidRDefault="00B13008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13008" w:rsidRDefault="00B13008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B13008" w:rsidRDefault="00B13008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35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B13008" w:rsidRDefault="00B1300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B13008" w:rsidRDefault="00B1300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B13008" w:rsidRDefault="00B13008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B13008" w:rsidRDefault="00B1300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B13008" w:rsidRDefault="00B13008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B13008" w:rsidRDefault="00B1300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B13008" w:rsidRDefault="00B13008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13008" w:rsidRDefault="00B13008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B13008" w:rsidRDefault="00B1300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B13008" w:rsidRDefault="00B13008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B13008" w:rsidRDefault="00B13008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B13008" w:rsidRDefault="00B13008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B13008" w:rsidRDefault="00B130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B13008" w:rsidRDefault="00B13008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B13008" w:rsidRDefault="00B130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B13008" w:rsidRDefault="00B1300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B13008" w:rsidRDefault="00B13008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B13008" w:rsidRDefault="00B1300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B13008" w:rsidRDefault="00B1300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B13008" w:rsidRDefault="00B1300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B13008" w:rsidRDefault="00B13008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B13008" w:rsidRDefault="00B13008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13008" w:rsidRDefault="00B13008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type w:val="continuous"/>
      <w:pgSz w:w="11920" w:h="16845"/>
      <w:pgMar w:top="1440" w:right="770" w:bottom="932" w:left="460" w:header="0" w:footer="0" w:gutter="0"/>
      <w:cols w:num="2" w:space="0" w:equalWidth="0">
        <w:col w:w="4660" w:space="66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A94"/>
    <w:rsid w:val="00B13008"/>
    <w:rsid w:val="00D7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9962605-C0E8-4C03-9278-1CE047235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