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30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1234BB">
        <w:trPr>
          <w:trHeight w:val="359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5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22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1234BB" w:rsidRDefault="001234B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1234BB">
        <w:trPr>
          <w:trHeight w:val="359"/>
        </w:trPr>
        <w:tc>
          <w:tcPr>
            <w:tcW w:w="3260" w:type="dxa"/>
            <w:gridSpan w:val="2"/>
            <w:vAlign w:val="bottom"/>
          </w:tcPr>
          <w:p w:rsidR="001234BB" w:rsidRDefault="001234BB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50"/>
        </w:trPr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1234BB" w:rsidRDefault="001234BB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1234BB" w:rsidRDefault="001234BB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234BB" w:rsidRDefault="001234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234BB">
        <w:trPr>
          <w:trHeight w:val="360"/>
        </w:trPr>
        <w:tc>
          <w:tcPr>
            <w:tcW w:w="1960" w:type="dxa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1234BB" w:rsidRDefault="001234BB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234BB" w:rsidRDefault="001234BB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1234BB">
        <w:trPr>
          <w:trHeight w:val="720"/>
        </w:trPr>
        <w:tc>
          <w:tcPr>
            <w:tcW w:w="3260" w:type="dxa"/>
            <w:gridSpan w:val="2"/>
            <w:vAlign w:val="bottom"/>
          </w:tcPr>
          <w:p w:rsidR="001234BB" w:rsidRDefault="001234B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234BB" w:rsidRDefault="001234BB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1234BB" w:rsidRDefault="001234BB">
      <w:pPr>
        <w:spacing w:line="24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1234BB" w:rsidRDefault="001234BB">
      <w:pPr>
        <w:spacing w:line="224" w:lineRule="auto"/>
        <w:ind w:left="440" w:right="740"/>
        <w:rPr>
          <w:b/>
          <w:color w:val="FFFFFF"/>
          <w:sz w:val="97"/>
        </w:rPr>
      </w:pPr>
      <w:r>
        <w:rPr>
          <w:b/>
          <w:color w:val="FFFFFF"/>
          <w:sz w:val="97"/>
        </w:rPr>
        <w:t>MORGAN MAXWELL</w:t>
      </w:r>
    </w:p>
    <w:p w:rsidR="001234BB" w:rsidRDefault="000D321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9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-3860165</wp:posOffset>
            </wp:positionH>
            <wp:positionV relativeFrom="paragraph">
              <wp:posOffset>-2332355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305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1234BB" w:rsidRDefault="001234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260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1234BB" w:rsidRDefault="001234B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2620"/>
          <w:tab w:val="left" w:pos="334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1234BB" w:rsidRDefault="001234B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1234BB" w:rsidRDefault="001234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1234BB" w:rsidRDefault="001234B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1234BB" w:rsidRDefault="001234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266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1234BB" w:rsidRDefault="001234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1234BB" w:rsidRDefault="001234B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254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1234BB" w:rsidRDefault="001234B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1234BB" w:rsidRDefault="001234B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258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1234BB" w:rsidRDefault="001234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1234BB" w:rsidRDefault="001234B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RESIDENTIAL </w:t>
      </w:r>
      <w:r w:rsidR="009E5375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ADDRESS</w:t>
      </w:r>
    </w:p>
    <w:p w:rsidR="001234BB" w:rsidRDefault="001234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1234BB" w:rsidRDefault="001234B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1234BB" w:rsidRDefault="001234B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1234BB" w:rsidRDefault="001234B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1260"/>
        </w:tabs>
        <w:spacing w:line="0" w:lineRule="atLeast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1234BB" w:rsidRDefault="001234B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234BB" w:rsidRDefault="001234BB">
      <w:pPr>
        <w:tabs>
          <w:tab w:val="left" w:pos="1220"/>
          <w:tab w:val="left" w:pos="1480"/>
        </w:tabs>
        <w:spacing w:line="0" w:lineRule="atLeast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1234BB">
      <w:pgSz w:w="11920" w:h="16845"/>
      <w:pgMar w:top="1440" w:right="470" w:bottom="953" w:left="600" w:header="0" w:footer="0" w:gutter="0"/>
      <w:cols w:num="2" w:space="0" w:equalWidth="0">
        <w:col w:w="47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375"/>
    <w:rsid w:val="000D321C"/>
    <w:rsid w:val="001234BB"/>
    <w:rsid w:val="009E5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C03F701-8C5E-4BFA-8913-1B269947D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