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A4C59" w:rsidRDefault="00422107">
      <w:pPr>
        <w:spacing w:line="78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285750</wp:posOffset>
            </wp:positionH>
            <wp:positionV relativeFrom="page">
              <wp:posOffset>473710</wp:posOffset>
            </wp:positionV>
            <wp:extent cx="2430145" cy="230187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145" cy="2301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5904865</wp:posOffset>
            </wp:positionH>
            <wp:positionV relativeFrom="page">
              <wp:posOffset>640080</wp:posOffset>
            </wp:positionV>
            <wp:extent cx="318770" cy="31877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4C59" w:rsidRDefault="00CA4C59">
      <w:pPr>
        <w:spacing w:line="0" w:lineRule="atLeast"/>
        <w:ind w:left="4960"/>
        <w:rPr>
          <w:b/>
          <w:color w:val="291B25"/>
          <w:sz w:val="84"/>
        </w:rPr>
      </w:pPr>
      <w:r>
        <w:rPr>
          <w:b/>
          <w:color w:val="291B25"/>
          <w:sz w:val="84"/>
        </w:rPr>
        <w:t>SAMIRA</w:t>
      </w:r>
    </w:p>
    <w:p w:rsidR="00CA4C59" w:rsidRDefault="0042210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91B25"/>
          <w:sz w:val="8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5650865</wp:posOffset>
            </wp:positionH>
            <wp:positionV relativeFrom="paragraph">
              <wp:posOffset>-398780</wp:posOffset>
            </wp:positionV>
            <wp:extent cx="1371600" cy="1303655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03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4C59" w:rsidRDefault="00CA4C59">
      <w:pPr>
        <w:spacing w:line="22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ind w:left="4960"/>
        <w:rPr>
          <w:b/>
          <w:color w:val="291B25"/>
          <w:sz w:val="85"/>
        </w:rPr>
      </w:pPr>
      <w:r>
        <w:rPr>
          <w:b/>
          <w:color w:val="291B25"/>
          <w:sz w:val="85"/>
        </w:rPr>
        <w:t>HADID</w:t>
      </w:r>
    </w:p>
    <w:p w:rsidR="00CA4C59" w:rsidRDefault="0042210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91B25"/>
          <w:sz w:val="85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-253365</wp:posOffset>
            </wp:positionH>
            <wp:positionV relativeFrom="paragraph">
              <wp:posOffset>581025</wp:posOffset>
            </wp:positionV>
            <wp:extent cx="7277100" cy="7227570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7227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4C59" w:rsidRDefault="00CA4C59">
      <w:pPr>
        <w:spacing w:line="20" w:lineRule="exact"/>
        <w:rPr>
          <w:rFonts w:ascii="Times New Roman" w:eastAsia="Times New Roman" w:hAnsi="Times New Roman"/>
          <w:sz w:val="24"/>
        </w:rPr>
        <w:sectPr w:rsidR="00CA4C59">
          <w:pgSz w:w="11920" w:h="16845"/>
          <w:pgMar w:top="1440" w:right="590" w:bottom="986" w:left="400" w:header="0" w:footer="0" w:gutter="0"/>
          <w:cols w:space="0" w:equalWidth="0">
            <w:col w:w="10920"/>
          </w:cols>
          <w:docGrid w:linePitch="360"/>
        </w:sect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38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CA4C59">
        <w:trPr>
          <w:trHeight w:val="31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CA4C59" w:rsidRDefault="00CA4C59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405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0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CA4C59" w:rsidRDefault="00CA4C5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020"/>
      </w:tblGrid>
      <w:tr w:rsidR="00CA4C59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CA4C59" w:rsidRDefault="00CA4C59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405"/>
        </w:trPr>
        <w:tc>
          <w:tcPr>
            <w:tcW w:w="22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40" w:type="dxa"/>
            <w:vAlign w:val="bottom"/>
          </w:tcPr>
          <w:p w:rsidR="00CA4C59" w:rsidRDefault="00CA4C59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2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CA4C59" w:rsidRDefault="00CA4C59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220" w:type="dxa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CA4C59" w:rsidRDefault="00CA4C59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A4C59" w:rsidRDefault="00CA4C59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CA4C59">
        <w:trPr>
          <w:trHeight w:val="720"/>
        </w:trPr>
        <w:tc>
          <w:tcPr>
            <w:tcW w:w="3260" w:type="dxa"/>
            <w:gridSpan w:val="2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A4C59" w:rsidRDefault="00CA4C5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31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E434D0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CA4C59" w:rsidRDefault="00CA4C5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CA4C59" w:rsidRDefault="00CA4C5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A4C59" w:rsidRDefault="00CA4C5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A4C59" w:rsidRDefault="00CA4C5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CA4C59" w:rsidRDefault="00CA4C59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CA4C59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CA4C59" w:rsidRDefault="00CA4C5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405"/>
        </w:trPr>
        <w:tc>
          <w:tcPr>
            <w:tcW w:w="2200" w:type="dxa"/>
            <w:gridSpan w:val="2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CA4C59" w:rsidRDefault="00CA4C59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CA4C59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A4C59" w:rsidRDefault="00CA4C5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405"/>
        </w:trPr>
        <w:tc>
          <w:tcPr>
            <w:tcW w:w="2200" w:type="dxa"/>
            <w:gridSpan w:val="2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CA4C59" w:rsidRDefault="00CA4C5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200" w:type="dxa"/>
            <w:gridSpan w:val="2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CA4C59" w:rsidRDefault="00CA4C59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200" w:type="dxa"/>
            <w:gridSpan w:val="2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CA4C59" w:rsidRDefault="00CA4C5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A4C59">
        <w:trPr>
          <w:trHeight w:val="360"/>
        </w:trPr>
        <w:tc>
          <w:tcPr>
            <w:tcW w:w="2200" w:type="dxa"/>
            <w:gridSpan w:val="2"/>
            <w:vAlign w:val="bottom"/>
          </w:tcPr>
          <w:p w:rsidR="00CA4C59" w:rsidRDefault="00CA4C5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CA4C59" w:rsidRDefault="00CA4C5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A4C59" w:rsidRDefault="00CA4C5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CA4C59" w:rsidRDefault="00CA4C5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CA4C59" w:rsidRDefault="00CA4C5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183D1C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CA4C59" w:rsidRDefault="00CA4C5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CA4C59" w:rsidRDefault="00CA4C5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CA4C59" w:rsidRDefault="00CA4C5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CA4C59" w:rsidRDefault="00CA4C5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CA4C59" w:rsidRDefault="00CA4C5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tabs>
          <w:tab w:val="left" w:pos="124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CA4C59" w:rsidRDefault="00CA4C5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A4C59" w:rsidRDefault="00CA4C59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CA4C59">
      <w:type w:val="continuous"/>
      <w:pgSz w:w="11920" w:h="16845"/>
      <w:pgMar w:top="1440" w:right="590" w:bottom="986" w:left="400" w:header="0" w:footer="0" w:gutter="0"/>
      <w:cols w:num="2" w:space="0" w:equalWidth="0">
        <w:col w:w="484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D1C"/>
    <w:rsid w:val="00183D1C"/>
    <w:rsid w:val="00422107"/>
    <w:rsid w:val="00CA4C59"/>
    <w:rsid w:val="00E4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24FC247-A94B-4FD0-A453-76CE0F06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