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2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762B50" w:rsidRDefault="00762B5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000000">
        <w:trPr>
          <w:trHeight w:val="359"/>
        </w:trPr>
        <w:tc>
          <w:tcPr>
            <w:tcW w:w="3260" w:type="dxa"/>
            <w:gridSpan w:val="2"/>
            <w:vAlign w:val="bottom"/>
          </w:tcPr>
          <w:p w:rsidR="00762B50" w:rsidRDefault="00762B5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762B50" w:rsidRDefault="00762B50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762B50" w:rsidRDefault="00762B50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62B50" w:rsidRDefault="00762B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762B50" w:rsidRDefault="00762B50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62B50" w:rsidRDefault="00762B50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2"/>
            <w:vAlign w:val="bottom"/>
          </w:tcPr>
          <w:p w:rsidR="00762B50" w:rsidRDefault="00762B5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62B50" w:rsidRDefault="00762B50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762B50" w:rsidRDefault="00762B50">
      <w:pPr>
        <w:spacing w:line="41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762B50" w:rsidRDefault="00762B50">
      <w:pPr>
        <w:spacing w:line="0" w:lineRule="atLeast"/>
        <w:ind w:left="500"/>
        <w:rPr>
          <w:b/>
          <w:color w:val="F5F5F5"/>
          <w:sz w:val="81"/>
        </w:rPr>
      </w:pPr>
      <w:r>
        <w:rPr>
          <w:b/>
          <w:color w:val="F5F5F5"/>
          <w:sz w:val="81"/>
        </w:rPr>
        <w:t>Sammy</w:t>
      </w:r>
    </w:p>
    <w:p w:rsidR="00762B50" w:rsidRDefault="00762B5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5F5F5"/>
          <w:sz w:val="81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-1567815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2B50" w:rsidRDefault="00762B50">
      <w:pPr>
        <w:spacing w:line="216" w:lineRule="auto"/>
        <w:ind w:left="500"/>
        <w:rPr>
          <w:b/>
          <w:color w:val="F5F5F5"/>
          <w:sz w:val="81"/>
        </w:rPr>
      </w:pPr>
      <w:r>
        <w:rPr>
          <w:b/>
          <w:color w:val="F5F5F5"/>
          <w:sz w:val="81"/>
        </w:rPr>
        <w:t>Jacksons</w:t>
      </w: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388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762B50" w:rsidRDefault="00762B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260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762B50" w:rsidRDefault="00762B5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2620"/>
          <w:tab w:val="left" w:pos="334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762B50" w:rsidRDefault="00762B5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762B50" w:rsidRDefault="00762B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762B50" w:rsidRDefault="00762B5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762B50" w:rsidRDefault="00762B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2660"/>
          <w:tab w:val="left" w:pos="330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762B50" w:rsidRDefault="00762B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762B50" w:rsidRDefault="00762B5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254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762B50" w:rsidRDefault="00762B5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762B50" w:rsidRDefault="00762B5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762B50" w:rsidRDefault="00762B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762B50" w:rsidRDefault="00762B50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 ADDRESS</w:t>
      </w:r>
    </w:p>
    <w:p w:rsidR="00762B50" w:rsidRDefault="00762B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762B50" w:rsidRDefault="00762B5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762B50" w:rsidRDefault="00762B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762B50" w:rsidRDefault="00762B5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1260"/>
        </w:tabs>
        <w:spacing w:line="0" w:lineRule="atLeast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762B50" w:rsidRDefault="00762B5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62B50" w:rsidRDefault="00762B50">
      <w:pPr>
        <w:tabs>
          <w:tab w:val="left" w:pos="1220"/>
          <w:tab w:val="left" w:pos="1480"/>
        </w:tabs>
        <w:spacing w:line="0" w:lineRule="atLeast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000000">
      <w:pgSz w:w="11920" w:h="16845"/>
      <w:pgMar w:top="1440" w:right="650" w:bottom="1440" w:left="600" w:header="0" w:footer="0" w:gutter="0"/>
      <w:cols w:num="2" w:space="0" w:equalWidth="0">
        <w:col w:w="4680" w:space="6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400"/>
    <w:rsid w:val="00762B50"/>
    <w:rsid w:val="00E8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A06338C-EAD8-47B1-99D5-E83B03B77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