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2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381103" w:rsidRDefault="00381103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381103" w:rsidRDefault="0038110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180"/>
        <w:gridCol w:w="126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381103" w:rsidRDefault="00381103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18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60" w:type="dxa"/>
            <w:gridSpan w:val="2"/>
            <w:vAlign w:val="bottom"/>
          </w:tcPr>
          <w:p w:rsidR="00381103" w:rsidRDefault="00381103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60" w:type="dxa"/>
            <w:gridSpan w:val="2"/>
            <w:vAlign w:val="bottom"/>
          </w:tcPr>
          <w:p w:rsidR="00381103" w:rsidRDefault="00381103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381103" w:rsidRDefault="003811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60" w:type="dxa"/>
            <w:gridSpan w:val="2"/>
            <w:vAlign w:val="bottom"/>
          </w:tcPr>
          <w:p w:rsidR="00381103" w:rsidRDefault="00381103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381103" w:rsidRDefault="00381103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381103" w:rsidRDefault="0038110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381103" w:rsidRDefault="00381103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372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347" w:lineRule="auto"/>
        <w:ind w:left="880" w:right="1880"/>
        <w:rPr>
          <w:rFonts w:ascii="Arial" w:eastAsia="Arial" w:hAnsi="Arial"/>
          <w:b/>
          <w:i/>
          <w:sz w:val="123"/>
        </w:rPr>
      </w:pPr>
      <w:r>
        <w:rPr>
          <w:rFonts w:ascii="Arial" w:eastAsia="Arial" w:hAnsi="Arial"/>
          <w:b/>
          <w:i/>
          <w:sz w:val="123"/>
        </w:rPr>
        <w:t>Olivia Wilson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320"/>
          <w:tab w:val="left" w:pos="4220"/>
        </w:tabs>
        <w:spacing w:line="0" w:lineRule="atLeast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381103" w:rsidRDefault="0038110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340"/>
          <w:tab w:val="left" w:pos="424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38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381103" w:rsidRDefault="0038110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240"/>
        </w:tabs>
        <w:spacing w:line="0" w:lineRule="atLeast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381103" w:rsidRDefault="0038110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381103" w:rsidRDefault="0038110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381103" w:rsidRDefault="0038110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381103" w:rsidRDefault="0038110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381103" w:rsidRDefault="0038110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381103" w:rsidRDefault="00381103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381103" w:rsidRDefault="00381103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745" w:bottom="1440" w:left="1440" w:header="0" w:footer="0" w:gutter="0"/>
      <w:cols w:num="2" w:space="0" w:equalWidth="0">
        <w:col w:w="7140" w:space="720"/>
        <w:col w:w="6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622"/>
    <w:rsid w:val="00381103"/>
    <w:rsid w:val="008C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C91EA60-483D-4FD0-801D-26F5B4359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