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1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240"/>
        <w:gridCol w:w="600"/>
        <w:gridCol w:w="2380"/>
      </w:tblGrid>
      <w:tr w:rsidR="00000000">
        <w:trPr>
          <w:trHeight w:val="39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20" w:type="dxa"/>
            <w:tcBorders>
              <w:top w:val="single" w:sz="8" w:space="0" w:color="auto"/>
            </w:tcBorders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24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ind w:left="20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gridSpan w:val="2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1E2A43" w:rsidRDefault="001E2A43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38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00"/>
        <w:gridCol w:w="380"/>
        <w:gridCol w:w="1200"/>
        <w:gridCol w:w="1260"/>
      </w:tblGrid>
      <w:tr w:rsidR="00000000">
        <w:trPr>
          <w:trHeight w:val="391"/>
        </w:trPr>
        <w:tc>
          <w:tcPr>
            <w:tcW w:w="3980" w:type="dxa"/>
            <w:gridSpan w:val="3"/>
            <w:vAlign w:val="bottom"/>
          </w:tcPr>
          <w:p w:rsidR="001E2A43" w:rsidRDefault="001E2A43">
            <w:pPr>
              <w:spacing w:line="0" w:lineRule="atLeast"/>
              <w:rPr>
                <w:b/>
                <w:sz w:val="32"/>
              </w:rPr>
            </w:pPr>
            <w:r>
              <w:rPr>
                <w:b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2400" w:type="dxa"/>
            <w:shd w:val="clear" w:color="auto" w:fill="000000"/>
            <w:vAlign w:val="bottom"/>
          </w:tcPr>
          <w:p w:rsidR="001E2A43" w:rsidRDefault="001E2A4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80" w:type="dxa"/>
            <w:shd w:val="clear" w:color="auto" w:fill="000000"/>
            <w:vAlign w:val="bottom"/>
          </w:tcPr>
          <w:p w:rsidR="001E2A43" w:rsidRDefault="001E2A4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00" w:type="dxa"/>
            <w:vAlign w:val="bottom"/>
          </w:tcPr>
          <w:p w:rsidR="001E2A43" w:rsidRDefault="001E2A4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501"/>
        </w:trPr>
        <w:tc>
          <w:tcPr>
            <w:tcW w:w="2400" w:type="dxa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1E2A43" w:rsidRDefault="001E2A4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1E2A43" w:rsidRDefault="001E2A43">
            <w:pPr>
              <w:spacing w:line="0" w:lineRule="atLeast"/>
              <w:ind w:right="116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00" w:type="dxa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1E2A43" w:rsidRDefault="001E2A43">
            <w:pPr>
              <w:spacing w:line="0" w:lineRule="atLeast"/>
              <w:ind w:right="112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0" w:lineRule="atLeast"/>
              <w:ind w:left="24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3"/>
            <w:vAlign w:val="bottom"/>
          </w:tcPr>
          <w:p w:rsidR="001E2A43" w:rsidRDefault="001E2A43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1E2A43" w:rsidRDefault="001E2A43">
            <w:pPr>
              <w:spacing w:line="0" w:lineRule="atLeast"/>
              <w:ind w:left="28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83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28" w:lineRule="auto"/>
        <w:ind w:left="160" w:right="1180"/>
        <w:rPr>
          <w:b/>
          <w:color w:val="15161A"/>
          <w:sz w:val="135"/>
        </w:rPr>
      </w:pPr>
      <w:r>
        <w:rPr>
          <w:b/>
          <w:color w:val="15161A"/>
          <w:sz w:val="135"/>
        </w:rPr>
        <w:t>Riaan Chandran</w:t>
      </w:r>
    </w:p>
    <w:p w:rsidR="001E2A43" w:rsidRDefault="001E2A4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5161A"/>
          <w:sz w:val="13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-5574665</wp:posOffset>
            </wp:positionH>
            <wp:positionV relativeFrom="paragraph">
              <wp:posOffset>-3526155</wp:posOffset>
            </wp:positionV>
            <wp:extent cx="10696575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7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ind w:right="1820"/>
        <w:jc w:val="center"/>
        <w:rPr>
          <w:b/>
          <w:sz w:val="32"/>
          <w:u w:val="single"/>
        </w:rPr>
      </w:pPr>
      <w:r>
        <w:rPr>
          <w:b/>
          <w:sz w:val="32"/>
          <w:u w:val="single"/>
        </w:rPr>
        <w:t>EDUCATION &amp; OCCUPATION DETAILS</w:t>
      </w:r>
    </w:p>
    <w:p w:rsidR="001E2A43" w:rsidRDefault="001E2A43">
      <w:pPr>
        <w:spacing w:line="7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300"/>
          <w:tab w:val="left" w:pos="4200"/>
        </w:tabs>
        <w:spacing w:line="0" w:lineRule="atLeast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1E2A43" w:rsidRDefault="001E2A4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32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36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260"/>
        </w:tabs>
        <w:spacing w:line="0" w:lineRule="atLeast"/>
        <w:rPr>
          <w:sz w:val="29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1E2A43" w:rsidRDefault="001E2A4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220"/>
        </w:tabs>
        <w:spacing w:line="0" w:lineRule="atLeast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1E2A43" w:rsidRDefault="001E2A4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240"/>
        </w:tabs>
        <w:spacing w:line="0" w:lineRule="atLeast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1E2A43" w:rsidRDefault="001E2A4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3260"/>
        </w:tabs>
        <w:spacing w:line="0" w:lineRule="atLeast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1E2A43" w:rsidRDefault="001E2A43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1E2A43" w:rsidRDefault="001E2A43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1E2A43" w:rsidRDefault="001E2A4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1E2A43" w:rsidRDefault="001E2A43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1E2A43" w:rsidRDefault="001E2A43">
      <w:pPr>
        <w:tabs>
          <w:tab w:val="left" w:pos="154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285" w:bottom="1440" w:left="1040" w:header="0" w:footer="0" w:gutter="0"/>
      <w:cols w:num="2" w:space="0" w:equalWidth="0">
        <w:col w:w="7020" w:space="720"/>
        <w:col w:w="67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2C3"/>
    <w:rsid w:val="001962C3"/>
    <w:rsid w:val="001E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EA78D1E-94FC-4130-BAD8-28B34C5B6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