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63295" w:rsidRDefault="00663295">
      <w:pPr>
        <w:spacing w:line="0" w:lineRule="atLeast"/>
        <w:ind w:left="4680"/>
        <w:rPr>
          <w:rFonts w:ascii="Arial" w:eastAsia="Arial" w:hAnsi="Arial"/>
          <w:b/>
          <w:color w:val="FFFFFF"/>
          <w:sz w:val="9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598805</wp:posOffset>
            </wp:positionH>
            <wp:positionV relativeFrom="page">
              <wp:posOffset>0</wp:posOffset>
            </wp:positionV>
            <wp:extent cx="6964045" cy="1065657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045" cy="10656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FFFFFF"/>
          <w:sz w:val="90"/>
        </w:rPr>
        <w:t>RIYA</w:t>
      </w:r>
    </w:p>
    <w:p w:rsidR="00663295" w:rsidRDefault="00663295">
      <w:pPr>
        <w:spacing w:line="6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0" w:lineRule="atLeast"/>
        <w:ind w:left="4680"/>
        <w:rPr>
          <w:rFonts w:ascii="Arial" w:eastAsia="Arial" w:hAnsi="Arial"/>
          <w:b/>
          <w:color w:val="FFFFFF"/>
          <w:sz w:val="90"/>
        </w:rPr>
      </w:pPr>
      <w:r>
        <w:rPr>
          <w:rFonts w:ascii="Arial" w:eastAsia="Arial" w:hAnsi="Arial"/>
          <w:b/>
          <w:color w:val="FFFFFF"/>
          <w:sz w:val="90"/>
        </w:rPr>
        <w:t>AGARWAL</w:t>
      </w: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269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19/05/2001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Tarus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Hindu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Yadav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Baniya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Baniya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Fair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5 Feet 8 Inches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Post Graduate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10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Private Sector</w:t>
      </w:r>
    </w:p>
    <w:p w:rsidR="00663295" w:rsidRDefault="0066329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spacing w:line="0" w:lineRule="atLeast"/>
        <w:ind w:left="2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:rsidR="00663295" w:rsidRDefault="00663295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20"/>
        <w:gridCol w:w="3160"/>
      </w:tblGrid>
      <w:tr w:rsidR="00000000">
        <w:trPr>
          <w:trHeight w:val="412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Mahesh Singh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Seema Agarwal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420" w:type="dxa"/>
            <w:vAlign w:val="bottom"/>
          </w:tcPr>
          <w:p w:rsidR="00663295" w:rsidRDefault="00663295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3160" w:type="dxa"/>
            <w:vAlign w:val="bottom"/>
          </w:tcPr>
          <w:p w:rsidR="00663295" w:rsidRDefault="0066329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63295" w:rsidRDefault="00663295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080" w:right="670" w:bottom="711" w:left="1440" w:header="0" w:footer="0" w:gutter="0"/>
          <w:cols w:space="0" w:equalWidth="0">
            <w:col w:w="9800"/>
          </w:cols>
          <w:docGrid w:linePitch="360"/>
        </w:sectPr>
      </w:pPr>
    </w:p>
    <w:p w:rsidR="00663295" w:rsidRDefault="00663295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8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98653xxxxx</w:t>
      </w:r>
    </w:p>
    <w:p w:rsidR="00663295" w:rsidRDefault="00663295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663295" w:rsidRDefault="00663295">
      <w:pPr>
        <w:tabs>
          <w:tab w:val="left" w:pos="5240"/>
        </w:tabs>
        <w:spacing w:line="0" w:lineRule="atLeast"/>
        <w:ind w:left="8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sectPr w:rsidR="00000000">
      <w:type w:val="continuous"/>
      <w:pgSz w:w="11920" w:h="16845"/>
      <w:pgMar w:top="1080" w:right="670" w:bottom="711" w:left="1440" w:header="0" w:footer="0" w:gutter="0"/>
      <w:cols w:space="0" w:equalWidth="0">
        <w:col w:w="9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206"/>
    <w:rsid w:val="00320206"/>
    <w:rsid w:val="0066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1DC0956-618D-48DB-A086-CEF527B8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