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42291" w:rsidRDefault="00E42291">
      <w:pPr>
        <w:spacing w:line="366" w:lineRule="auto"/>
        <w:ind w:left="4560" w:right="770"/>
        <w:rPr>
          <w:rFonts w:ascii="Arial" w:eastAsia="Arial" w:hAnsi="Arial"/>
          <w:b/>
          <w:color w:val="3B2519"/>
          <w:sz w:val="85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538480</wp:posOffset>
            </wp:positionH>
            <wp:positionV relativeFrom="page">
              <wp:posOffset>0</wp:posOffset>
            </wp:positionV>
            <wp:extent cx="30797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3B2519"/>
          <w:sz w:val="85"/>
        </w:rPr>
        <w:t>AJAY YADAV</w:t>
      </w:r>
    </w:p>
    <w:p w:rsidR="00E42291" w:rsidRDefault="00E4229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303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New Delhi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0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0"/>
        </w:rPr>
        <w:t>Baniya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20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E42291" w:rsidRDefault="00E4229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spacing w:line="0" w:lineRule="atLeast"/>
        <w:ind w:left="12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:rsidR="00E42291" w:rsidRDefault="00E42291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90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Mukesh Yadav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w w:val="96"/>
                <w:sz w:val="32"/>
              </w:rPr>
            </w:pPr>
            <w:r>
              <w:rPr>
                <w:rFonts w:ascii="Arial" w:eastAsia="Arial" w:hAnsi="Arial"/>
                <w:w w:val="96"/>
                <w:sz w:val="32"/>
              </w:rPr>
              <w:t>Sushma Yadav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E42291" w:rsidRDefault="00E42291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2900" w:type="dxa"/>
            <w:vAlign w:val="bottom"/>
          </w:tcPr>
          <w:p w:rsidR="00E42291" w:rsidRDefault="00E4229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42291" w:rsidRDefault="00E42291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738" w:right="1440" w:bottom="368" w:left="1440" w:header="0" w:footer="0" w:gutter="0"/>
          <w:cols w:space="0" w:equalWidth="0">
            <w:col w:w="9030"/>
          </w:cols>
          <w:docGrid w:linePitch="360"/>
        </w:sectPr>
      </w:pPr>
    </w:p>
    <w:p w:rsidR="00E42291" w:rsidRDefault="00E42291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18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E42291" w:rsidRDefault="00E4229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42291" w:rsidRDefault="00E42291">
      <w:pPr>
        <w:tabs>
          <w:tab w:val="left" w:pos="5200"/>
        </w:tabs>
        <w:spacing w:line="0" w:lineRule="atLeast"/>
        <w:ind w:left="18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738" w:right="1440" w:bottom="368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815"/>
    <w:rsid w:val="00223815"/>
    <w:rsid w:val="00E4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E7750F3-FCDA-4B63-8F3C-1AB214CA1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